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D17F" w14:textId="2BAACA27" w:rsidR="00F1123F" w:rsidRDefault="00D26F3E">
      <w:pPr>
        <w:rPr>
          <w:rFonts w:ascii="Bookman Old Style" w:hAnsi="Bookman Old Style"/>
          <w:sz w:val="24"/>
          <w:szCs w:val="24"/>
        </w:rPr>
      </w:pPr>
      <w:r w:rsidRPr="00D26F3E">
        <w:rPr>
          <w:rFonts w:ascii="Bookman Old Style" w:hAnsi="Bookman Old Style"/>
          <w:sz w:val="24"/>
          <w:szCs w:val="24"/>
        </w:rPr>
        <w:t>Załącznik Nr 1</w:t>
      </w:r>
      <w:r w:rsidR="00F13422">
        <w:rPr>
          <w:rFonts w:ascii="Bookman Old Style" w:hAnsi="Bookman Old Style"/>
          <w:sz w:val="24"/>
          <w:szCs w:val="24"/>
        </w:rPr>
        <w:t>2</w:t>
      </w:r>
      <w:r w:rsidRPr="00D26F3E">
        <w:rPr>
          <w:rFonts w:ascii="Bookman Old Style" w:hAnsi="Bookman Old Style"/>
          <w:sz w:val="24"/>
          <w:szCs w:val="24"/>
        </w:rPr>
        <w:t xml:space="preserve"> do Uchwały Budżetowej Gminy Czosnów na rok 202</w:t>
      </w:r>
      <w:r w:rsidR="00064D87">
        <w:rPr>
          <w:rFonts w:ascii="Bookman Old Style" w:hAnsi="Bookman Old Style"/>
          <w:sz w:val="24"/>
          <w:szCs w:val="24"/>
        </w:rPr>
        <w:t>2</w:t>
      </w:r>
      <w:r w:rsidRPr="00D26F3E">
        <w:rPr>
          <w:rFonts w:ascii="Bookman Old Style" w:hAnsi="Bookman Old Style"/>
          <w:sz w:val="24"/>
          <w:szCs w:val="24"/>
        </w:rPr>
        <w:t xml:space="preserve"> Nr //</w:t>
      </w:r>
      <w:r w:rsidR="00842053">
        <w:rPr>
          <w:rFonts w:ascii="Bookman Old Style" w:hAnsi="Bookman Old Style"/>
          <w:sz w:val="24"/>
          <w:szCs w:val="24"/>
        </w:rPr>
        <w:t>Rady Gminy Czosnów</w:t>
      </w:r>
      <w:r w:rsidRPr="00D26F3E">
        <w:rPr>
          <w:rFonts w:ascii="Bookman Old Style" w:hAnsi="Bookman Old Style"/>
          <w:sz w:val="24"/>
          <w:szCs w:val="24"/>
        </w:rPr>
        <w:t xml:space="preserve"> z dnia  r</w:t>
      </w:r>
    </w:p>
    <w:p w14:paraId="0AABE83B" w14:textId="77777777" w:rsidR="00D26F3E" w:rsidRDefault="00D26F3E">
      <w:pPr>
        <w:rPr>
          <w:rFonts w:ascii="Bookman Old Style" w:hAnsi="Bookman Old Style"/>
          <w:sz w:val="24"/>
          <w:szCs w:val="24"/>
        </w:rPr>
      </w:pPr>
    </w:p>
    <w:p w14:paraId="7FF8D2E8" w14:textId="7784733F" w:rsidR="00D26F3E" w:rsidRPr="00E82691" w:rsidRDefault="00D26F3E">
      <w:pPr>
        <w:rPr>
          <w:rFonts w:ascii="Bookman Old Style" w:hAnsi="Bookman Old Style"/>
          <w:b/>
          <w:sz w:val="24"/>
          <w:szCs w:val="24"/>
        </w:rPr>
      </w:pPr>
      <w:r w:rsidRPr="00E82691">
        <w:rPr>
          <w:rFonts w:ascii="Bookman Old Style" w:hAnsi="Bookman Old Style"/>
          <w:b/>
          <w:sz w:val="24"/>
          <w:szCs w:val="24"/>
        </w:rPr>
        <w:t>Wpływy z tytułu  opłat i kar za korzystanie ze środowiska i wydatki na ochronę środowiska w roku 202</w:t>
      </w:r>
      <w:r w:rsidR="00064D87">
        <w:rPr>
          <w:rFonts w:ascii="Bookman Old Style" w:hAnsi="Bookman Old Style"/>
          <w:b/>
          <w:sz w:val="24"/>
          <w:szCs w:val="24"/>
        </w:rPr>
        <w:t>2</w:t>
      </w:r>
      <w:r w:rsidRPr="00E82691">
        <w:rPr>
          <w:rFonts w:ascii="Bookman Old Style" w:hAnsi="Bookman Old Style"/>
          <w:b/>
          <w:sz w:val="24"/>
          <w:szCs w:val="24"/>
        </w:rPr>
        <w:t>.</w:t>
      </w:r>
    </w:p>
    <w:p w14:paraId="07C00652" w14:textId="77777777" w:rsidR="00D26F3E" w:rsidRPr="00E82691" w:rsidRDefault="00D26F3E">
      <w:pPr>
        <w:rPr>
          <w:rFonts w:ascii="Bookman Old Style" w:hAnsi="Bookman Old Styl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191"/>
        <w:gridCol w:w="1219"/>
        <w:gridCol w:w="6095"/>
        <w:gridCol w:w="2336"/>
        <w:gridCol w:w="2336"/>
      </w:tblGrid>
      <w:tr w:rsidR="00174905" w14:paraId="6C348048" w14:textId="77777777" w:rsidTr="00C747FA">
        <w:trPr>
          <w:trHeight w:val="738"/>
        </w:trPr>
        <w:tc>
          <w:tcPr>
            <w:tcW w:w="817" w:type="dxa"/>
            <w:vAlign w:val="center"/>
          </w:tcPr>
          <w:p w14:paraId="6CBF2AF6" w14:textId="77777777" w:rsidR="00174905" w:rsidRDefault="00174905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Dział</w:t>
            </w:r>
          </w:p>
        </w:tc>
        <w:tc>
          <w:tcPr>
            <w:tcW w:w="1191" w:type="dxa"/>
            <w:vAlign w:val="center"/>
          </w:tcPr>
          <w:p w14:paraId="7CE021E4" w14:textId="77777777" w:rsidR="00174905" w:rsidRDefault="00174905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Rozdział</w:t>
            </w:r>
          </w:p>
        </w:tc>
        <w:tc>
          <w:tcPr>
            <w:tcW w:w="1219" w:type="dxa"/>
            <w:vAlign w:val="center"/>
          </w:tcPr>
          <w:p w14:paraId="3D8111DA" w14:textId="77777777" w:rsidR="00174905" w:rsidRDefault="00174905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Paragraf</w:t>
            </w:r>
          </w:p>
        </w:tc>
        <w:tc>
          <w:tcPr>
            <w:tcW w:w="6201" w:type="dxa"/>
            <w:vAlign w:val="center"/>
          </w:tcPr>
          <w:p w14:paraId="1B96B2F0" w14:textId="77777777" w:rsidR="00174905" w:rsidRDefault="00174905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Nazwa</w:t>
            </w:r>
          </w:p>
        </w:tc>
        <w:tc>
          <w:tcPr>
            <w:tcW w:w="2358" w:type="dxa"/>
            <w:vAlign w:val="center"/>
          </w:tcPr>
          <w:p w14:paraId="7F5B5363" w14:textId="77777777" w:rsidR="00174905" w:rsidRDefault="00174905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Dochody</w:t>
            </w:r>
          </w:p>
        </w:tc>
        <w:tc>
          <w:tcPr>
            <w:tcW w:w="2358" w:type="dxa"/>
            <w:vAlign w:val="center"/>
          </w:tcPr>
          <w:p w14:paraId="6D9AF1A0" w14:textId="77777777" w:rsidR="00174905" w:rsidRDefault="00174905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Wydatki</w:t>
            </w:r>
          </w:p>
        </w:tc>
      </w:tr>
      <w:tr w:rsidR="008227C8" w:rsidRPr="008227C8" w14:paraId="41BBB796" w14:textId="77777777" w:rsidTr="00C747FA">
        <w:trPr>
          <w:trHeight w:val="550"/>
        </w:trPr>
        <w:tc>
          <w:tcPr>
            <w:tcW w:w="817" w:type="dxa"/>
            <w:vAlign w:val="center"/>
          </w:tcPr>
          <w:p w14:paraId="352A3F6C" w14:textId="77777777" w:rsidR="00174905" w:rsidRPr="008227C8" w:rsidRDefault="00174905" w:rsidP="00C747F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b/>
                <w:sz w:val="24"/>
                <w:szCs w:val="24"/>
              </w:rPr>
              <w:t>900</w:t>
            </w:r>
          </w:p>
        </w:tc>
        <w:tc>
          <w:tcPr>
            <w:tcW w:w="1191" w:type="dxa"/>
            <w:vAlign w:val="center"/>
          </w:tcPr>
          <w:p w14:paraId="30CFD00D" w14:textId="77777777" w:rsidR="00174905" w:rsidRPr="008227C8" w:rsidRDefault="00174905" w:rsidP="00C747F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F6D56F2" w14:textId="77777777" w:rsidR="00174905" w:rsidRPr="008227C8" w:rsidRDefault="001749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10AD3BB0" w14:textId="77777777" w:rsidR="00174905" w:rsidRPr="008227C8" w:rsidRDefault="001749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b/>
                <w:sz w:val="24"/>
                <w:szCs w:val="24"/>
              </w:rPr>
              <w:t>Gospodarka komunalna i ochrona środowiska</w:t>
            </w:r>
          </w:p>
        </w:tc>
        <w:tc>
          <w:tcPr>
            <w:tcW w:w="2358" w:type="dxa"/>
          </w:tcPr>
          <w:p w14:paraId="60D78423" w14:textId="535913FE" w:rsidR="00174905" w:rsidRPr="008227C8" w:rsidRDefault="00520648" w:rsidP="00BF6EE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0C270A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  <w:r w:rsidR="00137BD6" w:rsidRPr="008227C8">
              <w:rPr>
                <w:rFonts w:ascii="Bookman Old Style" w:hAnsi="Bookman Old Style"/>
                <w:b/>
                <w:sz w:val="24"/>
                <w:szCs w:val="24"/>
              </w:rPr>
              <w:t xml:space="preserve"> 000,00</w:t>
            </w:r>
          </w:p>
        </w:tc>
        <w:tc>
          <w:tcPr>
            <w:tcW w:w="2358" w:type="dxa"/>
          </w:tcPr>
          <w:p w14:paraId="46F50B34" w14:textId="77777777" w:rsidR="00174905" w:rsidRPr="008227C8" w:rsidRDefault="00137BD6" w:rsidP="00BF6EE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b/>
                <w:sz w:val="24"/>
                <w:szCs w:val="24"/>
              </w:rPr>
              <w:t>50 000,00</w:t>
            </w:r>
          </w:p>
        </w:tc>
      </w:tr>
      <w:tr w:rsidR="008227C8" w:rsidRPr="008227C8" w14:paraId="2CE1B893" w14:textId="77777777" w:rsidTr="00C747FA">
        <w:tc>
          <w:tcPr>
            <w:tcW w:w="817" w:type="dxa"/>
            <w:vAlign w:val="center"/>
          </w:tcPr>
          <w:p w14:paraId="597ECC55" w14:textId="77777777" w:rsidR="00174905" w:rsidRPr="008227C8" w:rsidRDefault="00174905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071C6B9" w14:textId="77777777" w:rsidR="00174905" w:rsidRPr="008227C8" w:rsidRDefault="00174905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90019</w:t>
            </w:r>
          </w:p>
        </w:tc>
        <w:tc>
          <w:tcPr>
            <w:tcW w:w="1219" w:type="dxa"/>
          </w:tcPr>
          <w:p w14:paraId="57E18BFC" w14:textId="77777777" w:rsidR="00174905" w:rsidRPr="008227C8" w:rsidRDefault="001749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01" w:type="dxa"/>
          </w:tcPr>
          <w:p w14:paraId="02C4283B" w14:textId="77777777" w:rsidR="00174905" w:rsidRPr="008227C8" w:rsidRDefault="00174905">
            <w:pPr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 xml:space="preserve">Wpływy i wydatki </w:t>
            </w:r>
            <w:r w:rsidR="00800B66" w:rsidRPr="008227C8">
              <w:rPr>
                <w:rFonts w:ascii="Bookman Old Style" w:hAnsi="Bookman Old Style"/>
                <w:sz w:val="24"/>
                <w:szCs w:val="24"/>
              </w:rPr>
              <w:t xml:space="preserve">związane z gromadzeniem środków z opłat i kar za korzystanie </w:t>
            </w:r>
          </w:p>
        </w:tc>
        <w:tc>
          <w:tcPr>
            <w:tcW w:w="2358" w:type="dxa"/>
          </w:tcPr>
          <w:p w14:paraId="3A47FF34" w14:textId="4F5B9111" w:rsidR="00174905" w:rsidRPr="008227C8" w:rsidRDefault="00520648" w:rsidP="00BF6EEB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3</w:t>
            </w:r>
            <w:r w:rsidR="000C270A">
              <w:rPr>
                <w:rFonts w:ascii="Bookman Old Style" w:hAnsi="Bookman Old Style"/>
                <w:sz w:val="24"/>
                <w:szCs w:val="24"/>
              </w:rPr>
              <w:t>7</w:t>
            </w:r>
            <w:r w:rsidR="00137BD6" w:rsidRPr="008227C8">
              <w:rPr>
                <w:rFonts w:ascii="Bookman Old Style" w:hAnsi="Bookman Old Style"/>
                <w:sz w:val="24"/>
                <w:szCs w:val="24"/>
              </w:rPr>
              <w:t> 000,00</w:t>
            </w:r>
          </w:p>
        </w:tc>
        <w:tc>
          <w:tcPr>
            <w:tcW w:w="2358" w:type="dxa"/>
          </w:tcPr>
          <w:p w14:paraId="77164854" w14:textId="77777777" w:rsidR="00174905" w:rsidRPr="008227C8" w:rsidRDefault="00137BD6" w:rsidP="00BF6EEB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50 000,00</w:t>
            </w:r>
          </w:p>
        </w:tc>
      </w:tr>
      <w:tr w:rsidR="008227C8" w:rsidRPr="008227C8" w14:paraId="7661D6D4" w14:textId="77777777" w:rsidTr="008B50AB">
        <w:trPr>
          <w:trHeight w:val="396"/>
        </w:trPr>
        <w:tc>
          <w:tcPr>
            <w:tcW w:w="817" w:type="dxa"/>
          </w:tcPr>
          <w:p w14:paraId="6A72B531" w14:textId="77777777" w:rsidR="00174905" w:rsidRPr="008227C8" w:rsidRDefault="001749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D9E182E" w14:textId="77777777" w:rsidR="00174905" w:rsidRPr="008227C8" w:rsidRDefault="001749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5126E75" w14:textId="77777777" w:rsidR="00174905" w:rsidRPr="008227C8" w:rsidRDefault="00137BD6" w:rsidP="008B50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0690</w:t>
            </w:r>
          </w:p>
        </w:tc>
        <w:tc>
          <w:tcPr>
            <w:tcW w:w="6201" w:type="dxa"/>
          </w:tcPr>
          <w:p w14:paraId="6F245EDC" w14:textId="77777777" w:rsidR="00174905" w:rsidRPr="008227C8" w:rsidRDefault="00137BD6">
            <w:pPr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Wpływy z różnych opłat</w:t>
            </w:r>
          </w:p>
        </w:tc>
        <w:tc>
          <w:tcPr>
            <w:tcW w:w="2358" w:type="dxa"/>
          </w:tcPr>
          <w:p w14:paraId="61580E63" w14:textId="638A8E5C" w:rsidR="00174905" w:rsidRPr="008227C8" w:rsidRDefault="00520648" w:rsidP="00BF6EEB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3</w:t>
            </w:r>
            <w:r w:rsidR="000C270A">
              <w:rPr>
                <w:rFonts w:ascii="Bookman Old Style" w:hAnsi="Bookman Old Style"/>
                <w:sz w:val="24"/>
                <w:szCs w:val="24"/>
              </w:rPr>
              <w:t>7</w:t>
            </w:r>
            <w:r w:rsidR="00137BD6" w:rsidRPr="008227C8">
              <w:rPr>
                <w:rFonts w:ascii="Bookman Old Style" w:hAnsi="Bookman Old Style"/>
                <w:sz w:val="24"/>
                <w:szCs w:val="24"/>
              </w:rPr>
              <w:t> 000,00</w:t>
            </w:r>
          </w:p>
        </w:tc>
        <w:tc>
          <w:tcPr>
            <w:tcW w:w="2358" w:type="dxa"/>
          </w:tcPr>
          <w:p w14:paraId="0A2CDE89" w14:textId="77777777" w:rsidR="00174905" w:rsidRPr="008227C8" w:rsidRDefault="00137BD6" w:rsidP="00BF6EEB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8227C8" w:rsidRPr="008227C8" w14:paraId="76BC8176" w14:textId="77777777" w:rsidTr="008B50AB">
        <w:trPr>
          <w:trHeight w:val="416"/>
        </w:trPr>
        <w:tc>
          <w:tcPr>
            <w:tcW w:w="817" w:type="dxa"/>
          </w:tcPr>
          <w:p w14:paraId="227B7189" w14:textId="77777777" w:rsidR="00174905" w:rsidRPr="008227C8" w:rsidRDefault="001749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4BF6B9C" w14:textId="77777777" w:rsidR="00174905" w:rsidRPr="008227C8" w:rsidRDefault="001749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6E902D84" w14:textId="77777777" w:rsidR="00174905" w:rsidRPr="008227C8" w:rsidRDefault="00137BD6" w:rsidP="008B50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4300</w:t>
            </w:r>
          </w:p>
        </w:tc>
        <w:tc>
          <w:tcPr>
            <w:tcW w:w="6201" w:type="dxa"/>
          </w:tcPr>
          <w:p w14:paraId="2C2F05E2" w14:textId="77777777" w:rsidR="00174905" w:rsidRPr="008227C8" w:rsidRDefault="00137BD6">
            <w:pPr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Zakup usług pozostałych</w:t>
            </w:r>
          </w:p>
        </w:tc>
        <w:tc>
          <w:tcPr>
            <w:tcW w:w="2358" w:type="dxa"/>
          </w:tcPr>
          <w:p w14:paraId="23017C5B" w14:textId="77777777" w:rsidR="00174905" w:rsidRPr="008227C8" w:rsidRDefault="00137BD6" w:rsidP="00BF6EEB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14:paraId="0B0C6CF4" w14:textId="77777777" w:rsidR="00174905" w:rsidRPr="008227C8" w:rsidRDefault="00137BD6" w:rsidP="00BF6EEB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sz w:val="24"/>
                <w:szCs w:val="24"/>
              </w:rPr>
              <w:t>50 000,00</w:t>
            </w:r>
          </w:p>
        </w:tc>
      </w:tr>
      <w:tr w:rsidR="00174905" w:rsidRPr="008227C8" w14:paraId="670A1A7B" w14:textId="77777777" w:rsidTr="00C747FA">
        <w:trPr>
          <w:trHeight w:val="421"/>
        </w:trPr>
        <w:tc>
          <w:tcPr>
            <w:tcW w:w="817" w:type="dxa"/>
          </w:tcPr>
          <w:p w14:paraId="38BF8E3E" w14:textId="77777777" w:rsidR="00174905" w:rsidRPr="008227C8" w:rsidRDefault="001749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7C0BC76" w14:textId="77777777" w:rsidR="00174905" w:rsidRPr="008227C8" w:rsidRDefault="001749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80ACFD6" w14:textId="77777777" w:rsidR="00174905" w:rsidRPr="008227C8" w:rsidRDefault="001749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01" w:type="dxa"/>
          </w:tcPr>
          <w:p w14:paraId="41D41DD5" w14:textId="77777777" w:rsidR="00174905" w:rsidRPr="008227C8" w:rsidRDefault="00137BD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b/>
                <w:sz w:val="24"/>
                <w:szCs w:val="24"/>
              </w:rPr>
              <w:t>Razem</w:t>
            </w:r>
          </w:p>
        </w:tc>
        <w:tc>
          <w:tcPr>
            <w:tcW w:w="2358" w:type="dxa"/>
          </w:tcPr>
          <w:p w14:paraId="01894D19" w14:textId="6C06B9EC" w:rsidR="00174905" w:rsidRPr="008227C8" w:rsidRDefault="00520648" w:rsidP="00BF6EE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0C270A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  <w:r w:rsidR="00E82691" w:rsidRPr="008227C8">
              <w:rPr>
                <w:rFonts w:ascii="Bookman Old Style" w:hAnsi="Bookman Old Style"/>
                <w:b/>
                <w:sz w:val="24"/>
                <w:szCs w:val="24"/>
              </w:rPr>
              <w:t> 000,00</w:t>
            </w:r>
          </w:p>
        </w:tc>
        <w:tc>
          <w:tcPr>
            <w:tcW w:w="2358" w:type="dxa"/>
          </w:tcPr>
          <w:p w14:paraId="0B5F6DF6" w14:textId="77777777" w:rsidR="00174905" w:rsidRPr="008227C8" w:rsidRDefault="00E82691" w:rsidP="00BF6EE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227C8">
              <w:rPr>
                <w:rFonts w:ascii="Bookman Old Style" w:hAnsi="Bookman Old Style"/>
                <w:b/>
                <w:sz w:val="24"/>
                <w:szCs w:val="24"/>
              </w:rPr>
              <w:t>50 000,00</w:t>
            </w:r>
          </w:p>
        </w:tc>
      </w:tr>
    </w:tbl>
    <w:p w14:paraId="09A6DB28" w14:textId="77777777" w:rsidR="00D26F3E" w:rsidRPr="008227C8" w:rsidRDefault="00D26F3E">
      <w:pPr>
        <w:rPr>
          <w:rFonts w:ascii="Bookman Old Style" w:hAnsi="Bookman Old Style"/>
          <w:sz w:val="24"/>
          <w:szCs w:val="24"/>
        </w:rPr>
      </w:pPr>
    </w:p>
    <w:sectPr w:rsidR="00D26F3E" w:rsidRPr="008227C8" w:rsidSect="00D26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3E"/>
    <w:rsid w:val="00064D87"/>
    <w:rsid w:val="000C270A"/>
    <w:rsid w:val="000E642E"/>
    <w:rsid w:val="00137BD6"/>
    <w:rsid w:val="00174905"/>
    <w:rsid w:val="00381718"/>
    <w:rsid w:val="00520648"/>
    <w:rsid w:val="00540E95"/>
    <w:rsid w:val="00800B66"/>
    <w:rsid w:val="008227C8"/>
    <w:rsid w:val="00842053"/>
    <w:rsid w:val="008B50AB"/>
    <w:rsid w:val="00BF6EEB"/>
    <w:rsid w:val="00C747FA"/>
    <w:rsid w:val="00D26F3E"/>
    <w:rsid w:val="00E82691"/>
    <w:rsid w:val="00F1123F"/>
    <w:rsid w:val="00F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167"/>
  <w15:docId w15:val="{5FDD8360-28A9-4573-9086-974949E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Anna Piasecka</cp:lastModifiedBy>
  <cp:revision>6</cp:revision>
  <dcterms:created xsi:type="dcterms:W3CDTF">2021-10-20T13:54:00Z</dcterms:created>
  <dcterms:modified xsi:type="dcterms:W3CDTF">2021-11-12T13:32:00Z</dcterms:modified>
</cp:coreProperties>
</file>