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DAC" w14:textId="77777777" w:rsidR="007169AD" w:rsidRDefault="00D26F3E" w:rsidP="007169AD">
      <w:pPr>
        <w:ind w:left="3540"/>
        <w:jc w:val="right"/>
        <w:rPr>
          <w:rFonts w:cstheme="minorHAnsi"/>
          <w:sz w:val="24"/>
          <w:szCs w:val="24"/>
        </w:rPr>
      </w:pPr>
      <w:r w:rsidRPr="0018417B">
        <w:rPr>
          <w:rFonts w:cstheme="minorHAnsi"/>
          <w:sz w:val="24"/>
          <w:szCs w:val="24"/>
        </w:rPr>
        <w:t xml:space="preserve">Załącznik Nr 1 </w:t>
      </w:r>
    </w:p>
    <w:p w14:paraId="639E7935" w14:textId="77777777" w:rsidR="007169AD" w:rsidRDefault="00D26F3E" w:rsidP="007169AD">
      <w:pPr>
        <w:ind w:left="3540"/>
        <w:jc w:val="right"/>
        <w:rPr>
          <w:rFonts w:cstheme="minorHAnsi"/>
          <w:sz w:val="24"/>
          <w:szCs w:val="24"/>
        </w:rPr>
      </w:pPr>
      <w:r w:rsidRPr="0018417B">
        <w:rPr>
          <w:rFonts w:cstheme="minorHAnsi"/>
          <w:sz w:val="24"/>
          <w:szCs w:val="24"/>
        </w:rPr>
        <w:t xml:space="preserve">do </w:t>
      </w:r>
      <w:r w:rsidR="00974EB8" w:rsidRPr="0018417B">
        <w:rPr>
          <w:rFonts w:cstheme="minorHAnsi"/>
          <w:sz w:val="24"/>
          <w:szCs w:val="24"/>
        </w:rPr>
        <w:t>Zarządzenia Wójta</w:t>
      </w:r>
      <w:r w:rsidRPr="0018417B">
        <w:rPr>
          <w:rFonts w:cstheme="minorHAnsi"/>
          <w:sz w:val="24"/>
          <w:szCs w:val="24"/>
        </w:rPr>
        <w:t xml:space="preserve"> Gminy Czosnów </w:t>
      </w:r>
    </w:p>
    <w:p w14:paraId="5982D17F" w14:textId="6906A67F" w:rsidR="00F1123F" w:rsidRPr="0018417B" w:rsidRDefault="00D26F3E" w:rsidP="007169AD">
      <w:pPr>
        <w:ind w:left="3540"/>
        <w:jc w:val="right"/>
        <w:rPr>
          <w:rFonts w:cstheme="minorHAnsi"/>
          <w:sz w:val="24"/>
          <w:szCs w:val="24"/>
        </w:rPr>
      </w:pPr>
      <w:r w:rsidRPr="0018417B">
        <w:rPr>
          <w:rFonts w:cstheme="minorHAnsi"/>
          <w:sz w:val="24"/>
          <w:szCs w:val="24"/>
        </w:rPr>
        <w:t xml:space="preserve">Nr </w:t>
      </w:r>
      <w:r w:rsidR="00FC260B">
        <w:rPr>
          <w:rFonts w:cstheme="minorHAnsi"/>
          <w:sz w:val="24"/>
          <w:szCs w:val="24"/>
        </w:rPr>
        <w:t>1</w:t>
      </w:r>
      <w:r w:rsidR="00F03F5B">
        <w:rPr>
          <w:rFonts w:cstheme="minorHAnsi"/>
          <w:sz w:val="24"/>
          <w:szCs w:val="24"/>
        </w:rPr>
        <w:t>81</w:t>
      </w:r>
      <w:r w:rsidRPr="0018417B">
        <w:rPr>
          <w:rFonts w:cstheme="minorHAnsi"/>
          <w:sz w:val="24"/>
          <w:szCs w:val="24"/>
        </w:rPr>
        <w:t>/</w:t>
      </w:r>
      <w:r w:rsidR="00974EB8" w:rsidRPr="0018417B">
        <w:rPr>
          <w:rFonts w:cstheme="minorHAnsi"/>
          <w:sz w:val="24"/>
          <w:szCs w:val="24"/>
        </w:rPr>
        <w:t>202</w:t>
      </w:r>
      <w:r w:rsidR="003E1419">
        <w:rPr>
          <w:rFonts w:cstheme="minorHAnsi"/>
          <w:sz w:val="24"/>
          <w:szCs w:val="24"/>
        </w:rPr>
        <w:t>2</w:t>
      </w:r>
      <w:r w:rsidR="00974EB8" w:rsidRPr="0018417B">
        <w:rPr>
          <w:rFonts w:cstheme="minorHAnsi"/>
          <w:sz w:val="24"/>
          <w:szCs w:val="24"/>
        </w:rPr>
        <w:t xml:space="preserve"> z</w:t>
      </w:r>
      <w:r w:rsidR="00CD6DD4">
        <w:rPr>
          <w:rFonts w:cstheme="minorHAnsi"/>
          <w:sz w:val="24"/>
          <w:szCs w:val="24"/>
        </w:rPr>
        <w:t xml:space="preserve"> </w:t>
      </w:r>
      <w:r w:rsidR="00CD6DD4" w:rsidRPr="0018417B">
        <w:rPr>
          <w:rFonts w:cstheme="minorHAnsi"/>
          <w:sz w:val="24"/>
          <w:szCs w:val="24"/>
        </w:rPr>
        <w:t>dnia</w:t>
      </w:r>
      <w:r w:rsidR="00CD6DD4">
        <w:rPr>
          <w:rFonts w:cstheme="minorHAnsi"/>
          <w:sz w:val="24"/>
          <w:szCs w:val="24"/>
        </w:rPr>
        <w:t xml:space="preserve"> </w:t>
      </w:r>
      <w:r w:rsidR="000D0E50">
        <w:rPr>
          <w:rFonts w:cstheme="minorHAnsi"/>
          <w:sz w:val="24"/>
          <w:szCs w:val="24"/>
        </w:rPr>
        <w:t>29</w:t>
      </w:r>
      <w:r w:rsidR="00AF1C09">
        <w:rPr>
          <w:rFonts w:cstheme="minorHAnsi"/>
          <w:sz w:val="24"/>
          <w:szCs w:val="24"/>
        </w:rPr>
        <w:t>.</w:t>
      </w:r>
      <w:r w:rsidR="00AD4553">
        <w:rPr>
          <w:rFonts w:cstheme="minorHAnsi"/>
          <w:sz w:val="24"/>
          <w:szCs w:val="24"/>
        </w:rPr>
        <w:t>1</w:t>
      </w:r>
      <w:r w:rsidR="004F1EBF">
        <w:rPr>
          <w:rFonts w:cstheme="minorHAnsi"/>
          <w:sz w:val="24"/>
          <w:szCs w:val="24"/>
        </w:rPr>
        <w:t>2</w:t>
      </w:r>
      <w:r w:rsidR="00AF1C09">
        <w:rPr>
          <w:rFonts w:cstheme="minorHAnsi"/>
          <w:sz w:val="24"/>
          <w:szCs w:val="24"/>
        </w:rPr>
        <w:t>.</w:t>
      </w:r>
      <w:r w:rsidR="00BB131D">
        <w:rPr>
          <w:rFonts w:cstheme="minorHAnsi"/>
          <w:sz w:val="24"/>
          <w:szCs w:val="24"/>
        </w:rPr>
        <w:t xml:space="preserve"> </w:t>
      </w:r>
      <w:r w:rsidR="00CD6DD4">
        <w:rPr>
          <w:rFonts w:cstheme="minorHAnsi"/>
          <w:sz w:val="24"/>
          <w:szCs w:val="24"/>
        </w:rPr>
        <w:t>2022r.</w:t>
      </w:r>
    </w:p>
    <w:p w14:paraId="0AABE83B" w14:textId="77777777" w:rsidR="00D26F3E" w:rsidRPr="0018417B" w:rsidRDefault="00D26F3E">
      <w:pPr>
        <w:rPr>
          <w:rFonts w:cstheme="minorHAnsi"/>
          <w:sz w:val="24"/>
          <w:szCs w:val="24"/>
        </w:rPr>
      </w:pPr>
    </w:p>
    <w:p w14:paraId="7FF8D2E8" w14:textId="6282169D" w:rsidR="00D26F3E" w:rsidRPr="0018417B" w:rsidRDefault="00974EB8">
      <w:pPr>
        <w:rPr>
          <w:rFonts w:cstheme="minorHAnsi"/>
          <w:b/>
          <w:sz w:val="24"/>
          <w:szCs w:val="24"/>
        </w:rPr>
      </w:pPr>
      <w:r w:rsidRPr="0018417B">
        <w:rPr>
          <w:rFonts w:cstheme="minorHAnsi"/>
          <w:b/>
          <w:sz w:val="24"/>
          <w:szCs w:val="24"/>
        </w:rPr>
        <w:t>Plan finansowy</w:t>
      </w:r>
      <w:r w:rsidR="00D60286">
        <w:rPr>
          <w:rFonts w:cstheme="minorHAnsi"/>
          <w:b/>
          <w:sz w:val="24"/>
          <w:szCs w:val="24"/>
        </w:rPr>
        <w:t>(dochody)</w:t>
      </w:r>
      <w:r w:rsidRPr="0018417B">
        <w:rPr>
          <w:rFonts w:cstheme="minorHAnsi"/>
          <w:b/>
          <w:sz w:val="24"/>
          <w:szCs w:val="24"/>
        </w:rPr>
        <w:t xml:space="preserve">wydzielonego rachunku </w:t>
      </w:r>
      <w:r w:rsidR="003E1419">
        <w:rPr>
          <w:rFonts w:cstheme="minorHAnsi"/>
          <w:b/>
          <w:sz w:val="24"/>
          <w:szCs w:val="24"/>
        </w:rPr>
        <w:t>Fundusz Pomocy- Wsparcie dla Ukrainy</w:t>
      </w:r>
    </w:p>
    <w:p w14:paraId="07C00652" w14:textId="77777777" w:rsidR="00D26F3E" w:rsidRPr="0018417B" w:rsidRDefault="00D26F3E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1139"/>
        <w:gridCol w:w="1135"/>
        <w:gridCol w:w="4302"/>
        <w:gridCol w:w="1482"/>
      </w:tblGrid>
      <w:tr w:rsidR="0094669E" w:rsidRPr="0018417B" w14:paraId="6C624D76" w14:textId="6C0CE84B" w:rsidTr="00AD4553">
        <w:trPr>
          <w:trHeight w:val="738"/>
        </w:trPr>
        <w:tc>
          <w:tcPr>
            <w:tcW w:w="3037" w:type="dxa"/>
            <w:gridSpan w:val="3"/>
            <w:vAlign w:val="center"/>
          </w:tcPr>
          <w:p w14:paraId="41D67831" w14:textId="634FF903" w:rsidR="0094669E" w:rsidRPr="00576C49" w:rsidRDefault="0094669E" w:rsidP="00C747FA">
            <w:pPr>
              <w:jc w:val="center"/>
              <w:rPr>
                <w:rFonts w:cstheme="minorHAnsi"/>
                <w:b/>
                <w:bCs/>
              </w:rPr>
            </w:pPr>
            <w:r w:rsidRPr="00576C49">
              <w:rPr>
                <w:rFonts w:cstheme="minorHAnsi"/>
                <w:b/>
                <w:bCs/>
              </w:rPr>
              <w:t>KLASYFIKACJA</w:t>
            </w:r>
          </w:p>
        </w:tc>
        <w:tc>
          <w:tcPr>
            <w:tcW w:w="4302" w:type="dxa"/>
            <w:vAlign w:val="center"/>
          </w:tcPr>
          <w:p w14:paraId="5BCDD614" w14:textId="6DE4FF7A" w:rsidR="0094669E" w:rsidRPr="00576C49" w:rsidRDefault="0094669E" w:rsidP="00C747FA">
            <w:pPr>
              <w:jc w:val="center"/>
              <w:rPr>
                <w:rFonts w:cstheme="minorHAnsi"/>
                <w:b/>
                <w:bCs/>
              </w:rPr>
            </w:pPr>
            <w:r w:rsidRPr="00576C49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1482" w:type="dxa"/>
            <w:vAlign w:val="center"/>
          </w:tcPr>
          <w:p w14:paraId="7F4A9C7C" w14:textId="747E0A8F" w:rsidR="0094669E" w:rsidRPr="00576C49" w:rsidRDefault="0094669E" w:rsidP="00C747FA">
            <w:pPr>
              <w:jc w:val="center"/>
              <w:rPr>
                <w:rFonts w:cstheme="minorHAnsi"/>
                <w:b/>
                <w:bCs/>
              </w:rPr>
            </w:pPr>
            <w:r w:rsidRPr="00576C49">
              <w:rPr>
                <w:rFonts w:cstheme="minorHAnsi"/>
                <w:b/>
                <w:bCs/>
              </w:rPr>
              <w:t>PLAN NA 202</w:t>
            </w:r>
            <w:r w:rsidR="003E1419" w:rsidRPr="00576C49">
              <w:rPr>
                <w:rFonts w:cstheme="minorHAnsi"/>
                <w:b/>
                <w:bCs/>
              </w:rPr>
              <w:t>2</w:t>
            </w:r>
            <w:r w:rsidRPr="00576C49">
              <w:rPr>
                <w:rFonts w:cstheme="minorHAnsi"/>
                <w:b/>
                <w:bCs/>
              </w:rPr>
              <w:t xml:space="preserve"> ROK</w:t>
            </w:r>
          </w:p>
        </w:tc>
      </w:tr>
      <w:tr w:rsidR="0094669E" w:rsidRPr="0018417B" w14:paraId="6C348048" w14:textId="7C98F5AB" w:rsidTr="00AD4553">
        <w:trPr>
          <w:trHeight w:val="584"/>
        </w:trPr>
        <w:tc>
          <w:tcPr>
            <w:tcW w:w="763" w:type="dxa"/>
            <w:vAlign w:val="center"/>
          </w:tcPr>
          <w:p w14:paraId="6CBF2AF6" w14:textId="77777777" w:rsidR="0094669E" w:rsidRPr="0018417B" w:rsidRDefault="0094669E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417B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39" w:type="dxa"/>
            <w:vAlign w:val="center"/>
          </w:tcPr>
          <w:p w14:paraId="7CE021E4" w14:textId="77777777" w:rsidR="0094669E" w:rsidRPr="0018417B" w:rsidRDefault="0094669E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417B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35" w:type="dxa"/>
            <w:vAlign w:val="center"/>
          </w:tcPr>
          <w:p w14:paraId="3D8111DA" w14:textId="77777777" w:rsidR="0094669E" w:rsidRPr="0018417B" w:rsidRDefault="0094669E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417B">
              <w:rPr>
                <w:rFonts w:cstheme="minorHAnsi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4302" w:type="dxa"/>
            <w:vAlign w:val="center"/>
          </w:tcPr>
          <w:p w14:paraId="1B96B2F0" w14:textId="4818A949" w:rsidR="0094669E" w:rsidRPr="0018417B" w:rsidRDefault="0094669E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6D9AF1A0" w14:textId="75233EA4" w:rsidR="0094669E" w:rsidRPr="0018417B" w:rsidRDefault="0094669E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974" w:rsidRPr="0018417B" w14:paraId="5CCA70BF" w14:textId="77777777" w:rsidTr="00AD4553">
        <w:trPr>
          <w:trHeight w:val="1414"/>
        </w:trPr>
        <w:tc>
          <w:tcPr>
            <w:tcW w:w="8821" w:type="dxa"/>
            <w:gridSpan w:val="5"/>
            <w:shd w:val="clear" w:color="auto" w:fill="F2F2F2" w:themeFill="background1" w:themeFillShade="F2"/>
            <w:vAlign w:val="center"/>
          </w:tcPr>
          <w:p w14:paraId="576A758C" w14:textId="6C64E7C2" w:rsidR="000E1983" w:rsidRDefault="000E1983" w:rsidP="000E1983">
            <w:pPr>
              <w:rPr>
                <w:rFonts w:cs="Calibri"/>
                <w:sz w:val="24"/>
                <w:szCs w:val="24"/>
              </w:rPr>
            </w:pPr>
            <w:r w:rsidRPr="00203AB2">
              <w:rPr>
                <w:rFonts w:cs="Calibri"/>
                <w:sz w:val="24"/>
                <w:szCs w:val="24"/>
              </w:rPr>
              <w:t xml:space="preserve">nadanie nr PESEL obywatelom Ukrainy w związku z konfliktem zbrojnym na terytorium państwa </w:t>
            </w:r>
            <w:r w:rsidR="00124044">
              <w:rPr>
                <w:rFonts w:cs="Calibri"/>
                <w:sz w:val="24"/>
                <w:szCs w:val="24"/>
              </w:rPr>
              <w:t>–</w:t>
            </w:r>
            <w:r w:rsidRPr="00203AB2">
              <w:rPr>
                <w:rFonts w:cs="Calibri"/>
                <w:sz w:val="24"/>
                <w:szCs w:val="24"/>
              </w:rPr>
              <w:t xml:space="preserve"> </w:t>
            </w:r>
            <w:r w:rsidR="001017A5">
              <w:rPr>
                <w:rFonts w:cs="Calibri"/>
                <w:sz w:val="24"/>
                <w:szCs w:val="24"/>
              </w:rPr>
              <w:t>6</w:t>
            </w:r>
            <w:r w:rsidR="00F03F5B">
              <w:rPr>
                <w:rFonts w:cs="Calibri"/>
                <w:sz w:val="24"/>
                <w:szCs w:val="24"/>
              </w:rPr>
              <w:t xml:space="preserve"> 662,00 </w:t>
            </w:r>
            <w:r w:rsidRPr="00203AB2">
              <w:rPr>
                <w:rFonts w:cs="Calibri"/>
                <w:sz w:val="24"/>
                <w:szCs w:val="24"/>
              </w:rPr>
              <w:t>zł,</w:t>
            </w:r>
          </w:p>
          <w:p w14:paraId="303FD815" w14:textId="7AA142DD" w:rsidR="00AE1974" w:rsidRDefault="000E1983" w:rsidP="000E1983">
            <w:pPr>
              <w:rPr>
                <w:rFonts w:cs="Calibri"/>
                <w:sz w:val="24"/>
                <w:szCs w:val="24"/>
              </w:rPr>
            </w:pPr>
            <w:r w:rsidRPr="00203AB2">
              <w:rPr>
                <w:rFonts w:cs="Calibri"/>
                <w:sz w:val="24"/>
                <w:szCs w:val="24"/>
              </w:rPr>
              <w:t xml:space="preserve">wykonanie zdjęcia obywatelom Ukrainy ubiegających się o nadanie numeru PESEL w związku z konfliktem zbrojnym na terytorium państwa </w:t>
            </w:r>
            <w:r w:rsidR="00124044">
              <w:rPr>
                <w:rFonts w:cs="Calibri"/>
                <w:sz w:val="24"/>
                <w:szCs w:val="24"/>
              </w:rPr>
              <w:t>–</w:t>
            </w:r>
            <w:r w:rsidRPr="00203AB2">
              <w:rPr>
                <w:rFonts w:cs="Calibri"/>
                <w:sz w:val="24"/>
                <w:szCs w:val="24"/>
              </w:rPr>
              <w:t xml:space="preserve"> </w:t>
            </w:r>
            <w:r w:rsidR="001017A5">
              <w:rPr>
                <w:rFonts w:cs="Calibri"/>
                <w:sz w:val="24"/>
                <w:szCs w:val="24"/>
              </w:rPr>
              <w:t>8</w:t>
            </w:r>
            <w:r w:rsidR="00F03F5B">
              <w:rPr>
                <w:rFonts w:cs="Calibri"/>
                <w:sz w:val="24"/>
                <w:szCs w:val="24"/>
              </w:rPr>
              <w:t> 878,35</w:t>
            </w:r>
            <w:r w:rsidRPr="00203AB2">
              <w:rPr>
                <w:rFonts w:cs="Calibri"/>
                <w:sz w:val="24"/>
                <w:szCs w:val="24"/>
              </w:rPr>
              <w:t xml:space="preserve"> zł,</w:t>
            </w:r>
          </w:p>
          <w:p w14:paraId="6978DD30" w14:textId="05D81044" w:rsidR="00F03F5B" w:rsidRDefault="00F03F5B" w:rsidP="000E198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potwierdzenie tożsamości obywateli Ukrainy i wprowadzenie danych do rejestru- 9,28 zł</w:t>
            </w:r>
          </w:p>
        </w:tc>
      </w:tr>
      <w:tr w:rsidR="0094669E" w:rsidRPr="0018417B" w14:paraId="41BBB796" w14:textId="3F08E86A" w:rsidTr="00AD4553">
        <w:trPr>
          <w:trHeight w:val="550"/>
        </w:trPr>
        <w:tc>
          <w:tcPr>
            <w:tcW w:w="763" w:type="dxa"/>
            <w:vAlign w:val="center"/>
          </w:tcPr>
          <w:p w14:paraId="352A3F6C" w14:textId="6A82AA3B" w:rsidR="0094669E" w:rsidRPr="0020144A" w:rsidRDefault="003E1419" w:rsidP="00C747FA">
            <w:pPr>
              <w:jc w:val="center"/>
              <w:rPr>
                <w:rFonts w:cstheme="minorHAnsi"/>
                <w:b/>
              </w:rPr>
            </w:pPr>
            <w:r w:rsidRPr="0020144A">
              <w:rPr>
                <w:rFonts w:cstheme="minorHAnsi"/>
                <w:b/>
              </w:rPr>
              <w:t>754</w:t>
            </w:r>
          </w:p>
        </w:tc>
        <w:tc>
          <w:tcPr>
            <w:tcW w:w="1139" w:type="dxa"/>
            <w:vAlign w:val="center"/>
          </w:tcPr>
          <w:p w14:paraId="30CFD00D" w14:textId="77777777" w:rsidR="0094669E" w:rsidRPr="0020144A" w:rsidRDefault="0094669E" w:rsidP="00C747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5" w:type="dxa"/>
          </w:tcPr>
          <w:p w14:paraId="2F6D56F2" w14:textId="77777777" w:rsidR="0094669E" w:rsidRPr="0020144A" w:rsidRDefault="0094669E">
            <w:pPr>
              <w:rPr>
                <w:rFonts w:cstheme="minorHAnsi"/>
                <w:b/>
              </w:rPr>
            </w:pPr>
          </w:p>
        </w:tc>
        <w:tc>
          <w:tcPr>
            <w:tcW w:w="4302" w:type="dxa"/>
          </w:tcPr>
          <w:p w14:paraId="10AD3BB0" w14:textId="2412C6AB" w:rsidR="0094669E" w:rsidRPr="0020144A" w:rsidRDefault="003E1419">
            <w:pPr>
              <w:rPr>
                <w:rFonts w:cstheme="minorHAnsi"/>
                <w:b/>
              </w:rPr>
            </w:pPr>
            <w:r w:rsidRPr="0020144A">
              <w:rPr>
                <w:rFonts w:cstheme="minorHAnsi"/>
                <w:b/>
              </w:rPr>
              <w:t>Bezpieczeństwo publiczne i ochrona przeciwpożarowa</w:t>
            </w:r>
          </w:p>
        </w:tc>
        <w:tc>
          <w:tcPr>
            <w:tcW w:w="1482" w:type="dxa"/>
          </w:tcPr>
          <w:p w14:paraId="46F50B34" w14:textId="7939B3D3" w:rsidR="00B20EB0" w:rsidRPr="0018417B" w:rsidRDefault="00F03F5B" w:rsidP="00B20E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15 549,63</w:t>
            </w:r>
          </w:p>
        </w:tc>
      </w:tr>
      <w:tr w:rsidR="0094669E" w:rsidRPr="0018417B" w14:paraId="2CE1B893" w14:textId="62D52F33" w:rsidTr="00AD4553">
        <w:tc>
          <w:tcPr>
            <w:tcW w:w="763" w:type="dxa"/>
            <w:vAlign w:val="center"/>
          </w:tcPr>
          <w:p w14:paraId="597ECC55" w14:textId="77777777" w:rsidR="0094669E" w:rsidRPr="0018417B" w:rsidRDefault="0094669E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071C6B9" w14:textId="1D4B6E09" w:rsidR="0094669E" w:rsidRPr="0020144A" w:rsidRDefault="003E1419" w:rsidP="00C747FA">
            <w:pPr>
              <w:jc w:val="center"/>
              <w:rPr>
                <w:rFonts w:cstheme="minorHAnsi"/>
                <w:b/>
                <w:bCs/>
              </w:rPr>
            </w:pPr>
            <w:r w:rsidRPr="0020144A">
              <w:rPr>
                <w:rFonts w:cstheme="minorHAnsi"/>
                <w:b/>
                <w:bCs/>
              </w:rPr>
              <w:t>75495</w:t>
            </w:r>
          </w:p>
        </w:tc>
        <w:tc>
          <w:tcPr>
            <w:tcW w:w="1135" w:type="dxa"/>
          </w:tcPr>
          <w:p w14:paraId="57E18BFC" w14:textId="77777777" w:rsidR="0094669E" w:rsidRPr="0020144A" w:rsidRDefault="0094669E">
            <w:pPr>
              <w:rPr>
                <w:rFonts w:cstheme="minorHAnsi"/>
              </w:rPr>
            </w:pPr>
          </w:p>
        </w:tc>
        <w:tc>
          <w:tcPr>
            <w:tcW w:w="4302" w:type="dxa"/>
          </w:tcPr>
          <w:p w14:paraId="02C4283B" w14:textId="7606B9F2" w:rsidR="0094669E" w:rsidRPr="0020144A" w:rsidRDefault="003E1419">
            <w:pPr>
              <w:rPr>
                <w:rFonts w:cstheme="minorHAnsi"/>
                <w:b/>
                <w:bCs/>
              </w:rPr>
            </w:pPr>
            <w:r w:rsidRPr="0020144A">
              <w:rPr>
                <w:rFonts w:cstheme="minorHAnsi"/>
                <w:b/>
                <w:bCs/>
              </w:rPr>
              <w:t>Pozostała działalność</w:t>
            </w:r>
          </w:p>
        </w:tc>
        <w:tc>
          <w:tcPr>
            <w:tcW w:w="1482" w:type="dxa"/>
          </w:tcPr>
          <w:p w14:paraId="77164854" w14:textId="462A3148" w:rsidR="0094669E" w:rsidRPr="0018417B" w:rsidRDefault="0094669E" w:rsidP="00BF6EE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5674B" w:rsidRPr="0018417B" w14:paraId="38B76873" w14:textId="77777777" w:rsidTr="00AD4553">
        <w:trPr>
          <w:trHeight w:val="644"/>
        </w:trPr>
        <w:tc>
          <w:tcPr>
            <w:tcW w:w="763" w:type="dxa"/>
          </w:tcPr>
          <w:p w14:paraId="55F1B485" w14:textId="77777777" w:rsidR="0025674B" w:rsidRPr="0018417B" w:rsidRDefault="0025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4A7434F" w14:textId="77777777" w:rsidR="0025674B" w:rsidRPr="0018417B" w:rsidRDefault="0025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FCE043F" w14:textId="391C606D" w:rsidR="0025674B" w:rsidRDefault="0025674B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302" w:type="dxa"/>
          </w:tcPr>
          <w:p w14:paraId="6D85907E" w14:textId="5D9B8E68" w:rsidR="0025674B" w:rsidRDefault="0025674B">
            <w:r>
              <w:t>Środki z Funduszu Pomocy na finansowanie lub dofinansowanie zadań bieżących w zakresie pomocy obywatelom Ukrainy</w:t>
            </w:r>
          </w:p>
        </w:tc>
        <w:tc>
          <w:tcPr>
            <w:tcW w:w="1482" w:type="dxa"/>
          </w:tcPr>
          <w:p w14:paraId="7783BB3A" w14:textId="77777777" w:rsidR="0025674B" w:rsidRDefault="0025674B" w:rsidP="00576C4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052709" w14:textId="5C587AD4" w:rsidR="0025674B" w:rsidRPr="0018417B" w:rsidRDefault="00F03F5B" w:rsidP="00576C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15 549,63</w:t>
            </w:r>
          </w:p>
        </w:tc>
      </w:tr>
      <w:tr w:rsidR="000E1983" w:rsidRPr="0018417B" w14:paraId="03292433" w14:textId="77777777" w:rsidTr="00AD4553">
        <w:trPr>
          <w:trHeight w:val="644"/>
        </w:trPr>
        <w:tc>
          <w:tcPr>
            <w:tcW w:w="8821" w:type="dxa"/>
            <w:gridSpan w:val="5"/>
            <w:shd w:val="clear" w:color="auto" w:fill="F2F2F2" w:themeFill="background1" w:themeFillShade="F2"/>
          </w:tcPr>
          <w:p w14:paraId="08FA3DFF" w14:textId="78824F11" w:rsidR="000E1983" w:rsidRPr="0018417B" w:rsidRDefault="00530F24" w:rsidP="00530F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CC139D">
              <w:rPr>
                <w:rFonts w:cstheme="minorHAnsi"/>
                <w:sz w:val="24"/>
                <w:szCs w:val="24"/>
              </w:rPr>
              <w:t>edukacj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C139D">
              <w:rPr>
                <w:rFonts w:cstheme="minorHAnsi"/>
                <w:sz w:val="24"/>
                <w:szCs w:val="24"/>
              </w:rPr>
              <w:t xml:space="preserve"> dzieci z Ukrainy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="00F03F5B">
              <w:rPr>
                <w:rFonts w:cstheme="minorHAnsi"/>
                <w:sz w:val="24"/>
                <w:szCs w:val="24"/>
              </w:rPr>
              <w:t>601 249,00</w:t>
            </w:r>
            <w:r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20144A" w:rsidRPr="0018417B" w14:paraId="0E9A5661" w14:textId="77777777" w:rsidTr="00AD4553">
        <w:trPr>
          <w:trHeight w:val="370"/>
        </w:trPr>
        <w:tc>
          <w:tcPr>
            <w:tcW w:w="763" w:type="dxa"/>
          </w:tcPr>
          <w:p w14:paraId="400227D5" w14:textId="2FCD6594" w:rsidR="0020144A" w:rsidRPr="0020144A" w:rsidRDefault="0012404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1139" w:type="dxa"/>
          </w:tcPr>
          <w:p w14:paraId="2DBEF889" w14:textId="77777777" w:rsidR="0020144A" w:rsidRPr="0018417B" w:rsidRDefault="00201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25177AA" w14:textId="77777777" w:rsidR="0020144A" w:rsidRDefault="0020144A" w:rsidP="008B50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A686AB4" w14:textId="59488D49" w:rsidR="0020144A" w:rsidRPr="0020144A" w:rsidRDefault="00124044">
            <w:pPr>
              <w:rPr>
                <w:b/>
                <w:bCs/>
              </w:rPr>
            </w:pPr>
            <w:r>
              <w:rPr>
                <w:b/>
                <w:bCs/>
              </w:rPr>
              <w:t>Różne rozliczenia</w:t>
            </w:r>
          </w:p>
        </w:tc>
        <w:tc>
          <w:tcPr>
            <w:tcW w:w="1482" w:type="dxa"/>
          </w:tcPr>
          <w:p w14:paraId="72D27333" w14:textId="1E5AD3CF" w:rsidR="00B20EB0" w:rsidRPr="00124044" w:rsidRDefault="00F03F5B" w:rsidP="00576C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601 249,00</w:t>
            </w:r>
          </w:p>
        </w:tc>
      </w:tr>
      <w:tr w:rsidR="0020144A" w:rsidRPr="0018417B" w14:paraId="3F51EDC3" w14:textId="77777777" w:rsidTr="00AD4553">
        <w:trPr>
          <w:trHeight w:val="293"/>
        </w:trPr>
        <w:tc>
          <w:tcPr>
            <w:tcW w:w="763" w:type="dxa"/>
          </w:tcPr>
          <w:p w14:paraId="4CBCB64F" w14:textId="77777777" w:rsidR="0020144A" w:rsidRPr="0020144A" w:rsidRDefault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7EAAC625" w14:textId="0B238E57" w:rsidR="0020144A" w:rsidRPr="0020144A" w:rsidRDefault="0012404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75814</w:t>
            </w:r>
          </w:p>
        </w:tc>
        <w:tc>
          <w:tcPr>
            <w:tcW w:w="1135" w:type="dxa"/>
            <w:vAlign w:val="center"/>
          </w:tcPr>
          <w:p w14:paraId="78806449" w14:textId="77777777" w:rsidR="0020144A" w:rsidRDefault="0020144A" w:rsidP="008B50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094459E" w14:textId="512E8B1C" w:rsidR="0020144A" w:rsidRPr="0020144A" w:rsidRDefault="00124044">
            <w:pPr>
              <w:rPr>
                <w:b/>
                <w:bCs/>
              </w:rPr>
            </w:pPr>
            <w:r>
              <w:rPr>
                <w:b/>
                <w:bCs/>
              </w:rPr>
              <w:t>Różne rozliczenia finansowe</w:t>
            </w:r>
          </w:p>
        </w:tc>
        <w:tc>
          <w:tcPr>
            <w:tcW w:w="1482" w:type="dxa"/>
          </w:tcPr>
          <w:p w14:paraId="033FBD68" w14:textId="77777777" w:rsidR="0020144A" w:rsidRPr="0018417B" w:rsidRDefault="0020144A" w:rsidP="00576C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24C2" w:rsidRPr="0018417B" w14:paraId="47AEC5C0" w14:textId="77777777" w:rsidTr="00AD4553">
        <w:trPr>
          <w:trHeight w:val="644"/>
        </w:trPr>
        <w:tc>
          <w:tcPr>
            <w:tcW w:w="763" w:type="dxa"/>
          </w:tcPr>
          <w:p w14:paraId="069C60E8" w14:textId="77777777" w:rsidR="008E24C2" w:rsidRPr="0020144A" w:rsidRDefault="008E24C2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383E63AC" w14:textId="77777777" w:rsidR="008E24C2" w:rsidRDefault="008E24C2" w:rsidP="00201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C828A96" w14:textId="09705F5E" w:rsidR="008E24C2" w:rsidRDefault="008E24C2" w:rsidP="00201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302" w:type="dxa"/>
          </w:tcPr>
          <w:p w14:paraId="470B72CF" w14:textId="17757471" w:rsidR="008E24C2" w:rsidRDefault="008E24C2" w:rsidP="0020144A">
            <w:r>
              <w:t>Środki z Funduszu Pomocy na finansowanie lub dofinansowanie zadań bieżących w zakresie pomocy obywatelom Ukrainy</w:t>
            </w:r>
          </w:p>
        </w:tc>
        <w:tc>
          <w:tcPr>
            <w:tcW w:w="1482" w:type="dxa"/>
          </w:tcPr>
          <w:p w14:paraId="1D4052A2" w14:textId="7532D15A" w:rsidR="008E24C2" w:rsidRDefault="00F03F5B" w:rsidP="00576C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601 249,00</w:t>
            </w:r>
          </w:p>
        </w:tc>
      </w:tr>
      <w:tr w:rsidR="000E1983" w:rsidRPr="0018417B" w14:paraId="0BD82D47" w14:textId="77777777" w:rsidTr="00AD4553">
        <w:trPr>
          <w:trHeight w:val="644"/>
        </w:trPr>
        <w:tc>
          <w:tcPr>
            <w:tcW w:w="8821" w:type="dxa"/>
            <w:gridSpan w:val="5"/>
            <w:shd w:val="clear" w:color="auto" w:fill="F2F2F2" w:themeFill="background1" w:themeFillShade="F2"/>
          </w:tcPr>
          <w:p w14:paraId="64F56848" w14:textId="73308DBA" w:rsidR="00872BC0" w:rsidRDefault="000E1983" w:rsidP="00872BC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203AB2">
              <w:rPr>
                <w:rFonts w:cs="Calibri"/>
                <w:sz w:val="24"/>
                <w:szCs w:val="24"/>
              </w:rPr>
              <w:t xml:space="preserve">zapewnienie posiłku dla dzieci i młodzieży </w:t>
            </w:r>
            <w:r>
              <w:rPr>
                <w:rFonts w:cs="Calibri"/>
                <w:sz w:val="24"/>
                <w:szCs w:val="24"/>
              </w:rPr>
              <w:t xml:space="preserve">- </w:t>
            </w:r>
            <w:r w:rsidR="00FA4B1A">
              <w:rPr>
                <w:rFonts w:cs="Calibri"/>
                <w:sz w:val="24"/>
                <w:szCs w:val="24"/>
              </w:rPr>
              <w:t>2</w:t>
            </w:r>
            <w:r w:rsidR="00D77248">
              <w:rPr>
                <w:rFonts w:cs="Calibri"/>
                <w:sz w:val="24"/>
                <w:szCs w:val="24"/>
              </w:rPr>
              <w:t>8</w:t>
            </w:r>
            <w:r w:rsidRPr="00203AB2">
              <w:rPr>
                <w:rFonts w:cs="Calibri"/>
                <w:sz w:val="24"/>
                <w:szCs w:val="24"/>
              </w:rPr>
              <w:t> </w:t>
            </w:r>
            <w:r w:rsidR="00D77248">
              <w:rPr>
                <w:rFonts w:cs="Calibri"/>
                <w:sz w:val="24"/>
                <w:szCs w:val="24"/>
              </w:rPr>
              <w:t>680</w:t>
            </w:r>
            <w:r w:rsidRPr="00203AB2">
              <w:rPr>
                <w:rFonts w:cs="Calibri"/>
                <w:sz w:val="24"/>
                <w:szCs w:val="24"/>
              </w:rPr>
              <w:t xml:space="preserve">,00 zł,   </w:t>
            </w:r>
          </w:p>
          <w:p w14:paraId="0081BA64" w14:textId="23A14547" w:rsidR="000E1983" w:rsidRPr="00872BC0" w:rsidRDefault="00872BC0" w:rsidP="00872BC0">
            <w:r>
              <w:rPr>
                <w:rFonts w:cs="Calibri"/>
                <w:sz w:val="24"/>
                <w:szCs w:val="24"/>
              </w:rPr>
              <w:t>-</w:t>
            </w:r>
            <w:r w:rsidRPr="00203AB2">
              <w:rPr>
                <w:rFonts w:cs="Calibri"/>
                <w:sz w:val="24"/>
                <w:szCs w:val="24"/>
              </w:rPr>
              <w:t xml:space="preserve"> zapewnienie bezpłatnej pomocy psychologicznej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03AB2">
              <w:rPr>
                <w:rFonts w:cs="Calibri"/>
                <w:sz w:val="24"/>
                <w:szCs w:val="24"/>
              </w:rPr>
              <w:t>-</w:t>
            </w:r>
            <w:r w:rsidR="00FA4B1A">
              <w:rPr>
                <w:rFonts w:cs="Calibri"/>
                <w:sz w:val="24"/>
                <w:szCs w:val="24"/>
              </w:rPr>
              <w:t>3</w:t>
            </w:r>
            <w:r w:rsidRPr="00203AB2">
              <w:rPr>
                <w:rFonts w:cs="Calibri"/>
                <w:sz w:val="24"/>
                <w:szCs w:val="24"/>
              </w:rPr>
              <w:t> </w:t>
            </w:r>
            <w:r w:rsidR="00FA4B1A">
              <w:rPr>
                <w:rFonts w:cs="Calibri"/>
                <w:sz w:val="24"/>
                <w:szCs w:val="24"/>
              </w:rPr>
              <w:t>300</w:t>
            </w:r>
            <w:r w:rsidRPr="00203AB2">
              <w:rPr>
                <w:rFonts w:cs="Calibri"/>
                <w:sz w:val="24"/>
                <w:szCs w:val="24"/>
              </w:rPr>
              <w:t>,00 zł,</w:t>
            </w:r>
          </w:p>
        </w:tc>
      </w:tr>
      <w:tr w:rsidR="0020144A" w:rsidRPr="0018417B" w14:paraId="62731E3D" w14:textId="77777777" w:rsidTr="00AD4553">
        <w:trPr>
          <w:trHeight w:val="318"/>
        </w:trPr>
        <w:tc>
          <w:tcPr>
            <w:tcW w:w="763" w:type="dxa"/>
          </w:tcPr>
          <w:p w14:paraId="5C54DAB5" w14:textId="2A9A6F1B" w:rsidR="0020144A" w:rsidRPr="0020144A" w:rsidRDefault="0020144A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1139" w:type="dxa"/>
          </w:tcPr>
          <w:p w14:paraId="3E572F57" w14:textId="77777777" w:rsidR="0020144A" w:rsidRDefault="0020144A" w:rsidP="00201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1BFF16D" w14:textId="77777777" w:rsidR="0020144A" w:rsidRDefault="0020144A" w:rsidP="002014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2" w:type="dxa"/>
          </w:tcPr>
          <w:p w14:paraId="2B9DADC1" w14:textId="75F9E38F" w:rsidR="0020144A" w:rsidRPr="0020144A" w:rsidRDefault="0020144A" w:rsidP="0020144A">
            <w:pPr>
              <w:rPr>
                <w:b/>
                <w:bCs/>
              </w:rPr>
            </w:pPr>
            <w:r w:rsidRPr="0020144A">
              <w:rPr>
                <w:b/>
                <w:bCs/>
              </w:rPr>
              <w:t>Pomoc społeczna</w:t>
            </w:r>
          </w:p>
        </w:tc>
        <w:tc>
          <w:tcPr>
            <w:tcW w:w="1482" w:type="dxa"/>
          </w:tcPr>
          <w:p w14:paraId="5B1F7FB5" w14:textId="660326B7" w:rsidR="0020144A" w:rsidRPr="00124044" w:rsidRDefault="00D77248" w:rsidP="00576C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31 980,00</w:t>
            </w:r>
          </w:p>
        </w:tc>
      </w:tr>
      <w:tr w:rsidR="00576C49" w:rsidRPr="0018417B" w14:paraId="58A90CAA" w14:textId="77777777" w:rsidTr="00AD4553">
        <w:trPr>
          <w:trHeight w:val="242"/>
        </w:trPr>
        <w:tc>
          <w:tcPr>
            <w:tcW w:w="763" w:type="dxa"/>
          </w:tcPr>
          <w:p w14:paraId="4376F6B8" w14:textId="77777777" w:rsidR="00576C49" w:rsidRDefault="00576C49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45E3D77F" w14:textId="3246C96C" w:rsidR="00576C49" w:rsidRDefault="00576C49" w:rsidP="002014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1135" w:type="dxa"/>
            <w:vAlign w:val="center"/>
          </w:tcPr>
          <w:p w14:paraId="50CEF721" w14:textId="77777777" w:rsidR="00576C49" w:rsidRDefault="00576C49" w:rsidP="002014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2" w:type="dxa"/>
          </w:tcPr>
          <w:p w14:paraId="2EEB9E95" w14:textId="76916489" w:rsidR="00576C49" w:rsidRPr="0020144A" w:rsidRDefault="00576C49" w:rsidP="0020144A">
            <w:pPr>
              <w:rPr>
                <w:b/>
                <w:bCs/>
              </w:rPr>
            </w:pPr>
            <w:r>
              <w:rPr>
                <w:b/>
                <w:bCs/>
              </w:rPr>
              <w:t>Pozostała działalność</w:t>
            </w:r>
          </w:p>
        </w:tc>
        <w:tc>
          <w:tcPr>
            <w:tcW w:w="1482" w:type="dxa"/>
          </w:tcPr>
          <w:p w14:paraId="202F7BB2" w14:textId="6C869C08" w:rsidR="00576C49" w:rsidRDefault="00576C49" w:rsidP="00045C6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6C49" w:rsidRPr="0018417B" w14:paraId="39656E57" w14:textId="77777777" w:rsidTr="00AD4553">
        <w:trPr>
          <w:trHeight w:val="644"/>
        </w:trPr>
        <w:tc>
          <w:tcPr>
            <w:tcW w:w="763" w:type="dxa"/>
          </w:tcPr>
          <w:p w14:paraId="3A97B96D" w14:textId="77777777" w:rsidR="00576C49" w:rsidRDefault="00576C49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69B16376" w14:textId="77777777" w:rsidR="00576C49" w:rsidRDefault="00576C49" w:rsidP="00201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541900A" w14:textId="00DB53B3" w:rsidR="00576C49" w:rsidRDefault="00AD4553" w:rsidP="00201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302" w:type="dxa"/>
          </w:tcPr>
          <w:p w14:paraId="4F3FB83B" w14:textId="43826204" w:rsidR="00576C49" w:rsidRDefault="00AD4553" w:rsidP="0020144A">
            <w:pPr>
              <w:rPr>
                <w:b/>
                <w:bCs/>
              </w:rPr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482" w:type="dxa"/>
          </w:tcPr>
          <w:p w14:paraId="1088A016" w14:textId="77777777" w:rsidR="00576C49" w:rsidRDefault="00576C49" w:rsidP="00576C4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8B9F26" w14:textId="1FFB8119" w:rsidR="00576C49" w:rsidRDefault="00472E4D" w:rsidP="00576C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31 980,00</w:t>
            </w:r>
          </w:p>
        </w:tc>
      </w:tr>
      <w:tr w:rsidR="000C4F2C" w:rsidRPr="0018417B" w14:paraId="6C44C19F" w14:textId="77777777" w:rsidTr="00AD4553">
        <w:trPr>
          <w:trHeight w:val="644"/>
        </w:trPr>
        <w:tc>
          <w:tcPr>
            <w:tcW w:w="8821" w:type="dxa"/>
            <w:gridSpan w:val="5"/>
            <w:shd w:val="clear" w:color="auto" w:fill="F2F2F2" w:themeFill="background1" w:themeFillShade="F2"/>
          </w:tcPr>
          <w:p w14:paraId="3E180BFA" w14:textId="0C2ED360" w:rsidR="000C4F2C" w:rsidRDefault="00B534A0" w:rsidP="00B534A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="000C4F2C" w:rsidRPr="00203AB2">
              <w:rPr>
                <w:rFonts w:cs="Calibri"/>
                <w:sz w:val="24"/>
                <w:szCs w:val="24"/>
              </w:rPr>
              <w:t xml:space="preserve">wypłata jednorazowego świadczenia pieniężnego w wysokości 300 zł  ,  </w:t>
            </w:r>
          </w:p>
          <w:p w14:paraId="391EC3A7" w14:textId="0817C554" w:rsidR="000C4F2C" w:rsidRPr="00B534A0" w:rsidRDefault="00B534A0" w:rsidP="00B534A0">
            <w:pPr>
              <w:rPr>
                <w:color w:val="BFBFBF" w:themeColor="background1" w:themeShade="BF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203AB2">
              <w:rPr>
                <w:rFonts w:cs="Calibri"/>
                <w:sz w:val="24"/>
                <w:szCs w:val="24"/>
              </w:rPr>
              <w:t>wypłata świadczeń pieniężnych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576C49" w:rsidRPr="0018417B" w14:paraId="7F8DA54E" w14:textId="77777777" w:rsidTr="00AD4553">
        <w:trPr>
          <w:trHeight w:val="644"/>
        </w:trPr>
        <w:tc>
          <w:tcPr>
            <w:tcW w:w="763" w:type="dxa"/>
          </w:tcPr>
          <w:p w14:paraId="021F2E8F" w14:textId="68857F5C" w:rsidR="00576C49" w:rsidRDefault="00576C49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1139" w:type="dxa"/>
          </w:tcPr>
          <w:p w14:paraId="0149D050" w14:textId="77777777" w:rsidR="00576C49" w:rsidRDefault="00576C49" w:rsidP="00201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7C92E90" w14:textId="77777777" w:rsidR="00576C49" w:rsidRDefault="00576C49" w:rsidP="002014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2" w:type="dxa"/>
          </w:tcPr>
          <w:p w14:paraId="4C0BF5D7" w14:textId="1F5EF62E" w:rsidR="00576C49" w:rsidRPr="00576C49" w:rsidRDefault="00576C49" w:rsidP="0020144A">
            <w:pPr>
              <w:rPr>
                <w:b/>
                <w:bCs/>
              </w:rPr>
            </w:pPr>
            <w:r w:rsidRPr="00576C49">
              <w:rPr>
                <w:b/>
                <w:bCs/>
              </w:rPr>
              <w:t xml:space="preserve">Pozostałe zadania </w:t>
            </w:r>
            <w:r>
              <w:rPr>
                <w:b/>
                <w:bCs/>
              </w:rPr>
              <w:t>w zakresie polityki społecznej</w:t>
            </w:r>
          </w:p>
        </w:tc>
        <w:tc>
          <w:tcPr>
            <w:tcW w:w="1482" w:type="dxa"/>
          </w:tcPr>
          <w:p w14:paraId="01E31447" w14:textId="51E17F43" w:rsidR="00576C49" w:rsidRPr="00576C49" w:rsidRDefault="00F03F5B" w:rsidP="00576C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1 690 708,00</w:t>
            </w:r>
          </w:p>
        </w:tc>
      </w:tr>
      <w:tr w:rsidR="00576C49" w:rsidRPr="0018417B" w14:paraId="376EAA40" w14:textId="77777777" w:rsidTr="00AD4553">
        <w:trPr>
          <w:trHeight w:val="644"/>
        </w:trPr>
        <w:tc>
          <w:tcPr>
            <w:tcW w:w="763" w:type="dxa"/>
          </w:tcPr>
          <w:p w14:paraId="54EEC37E" w14:textId="77777777" w:rsidR="00576C49" w:rsidRPr="00576C49" w:rsidRDefault="00576C49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66CE9A67" w14:textId="50D334DA" w:rsidR="00576C49" w:rsidRPr="00576C49" w:rsidRDefault="00576C49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C49">
              <w:rPr>
                <w:rFonts w:cstheme="minorHAnsi"/>
                <w:b/>
                <w:bCs/>
                <w:sz w:val="24"/>
                <w:szCs w:val="24"/>
              </w:rPr>
              <w:t>85395</w:t>
            </w:r>
          </w:p>
        </w:tc>
        <w:tc>
          <w:tcPr>
            <w:tcW w:w="1135" w:type="dxa"/>
            <w:vAlign w:val="center"/>
          </w:tcPr>
          <w:p w14:paraId="1F065542" w14:textId="77777777" w:rsidR="00576C49" w:rsidRDefault="00576C49" w:rsidP="002014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10197C6" w14:textId="7197732F" w:rsidR="00576C49" w:rsidRPr="00576C49" w:rsidRDefault="00576C49" w:rsidP="0020144A">
            <w:pPr>
              <w:rPr>
                <w:b/>
                <w:bCs/>
              </w:rPr>
            </w:pPr>
            <w:r>
              <w:rPr>
                <w:b/>
                <w:bCs/>
              </w:rPr>
              <w:t>Pozostała działalność</w:t>
            </w:r>
          </w:p>
        </w:tc>
        <w:tc>
          <w:tcPr>
            <w:tcW w:w="1482" w:type="dxa"/>
          </w:tcPr>
          <w:p w14:paraId="452855C1" w14:textId="05A0C03C" w:rsidR="00576C49" w:rsidRPr="00576C49" w:rsidRDefault="00576C49" w:rsidP="00576C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E24C2" w:rsidRPr="0018417B" w14:paraId="790AF9C8" w14:textId="77777777" w:rsidTr="00AD4553">
        <w:trPr>
          <w:trHeight w:val="644"/>
        </w:trPr>
        <w:tc>
          <w:tcPr>
            <w:tcW w:w="763" w:type="dxa"/>
          </w:tcPr>
          <w:p w14:paraId="44481C47" w14:textId="77777777" w:rsidR="008E24C2" w:rsidRPr="00576C49" w:rsidRDefault="008E24C2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1D71A4EA" w14:textId="77777777" w:rsidR="008E24C2" w:rsidRPr="00576C49" w:rsidRDefault="008E24C2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BD065AC" w14:textId="78BD6D69" w:rsidR="008E24C2" w:rsidRDefault="008E24C2" w:rsidP="00201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302" w:type="dxa"/>
          </w:tcPr>
          <w:p w14:paraId="74D947F4" w14:textId="2CEAD1E7" w:rsidR="008E24C2" w:rsidRDefault="008E24C2" w:rsidP="0020144A">
            <w:r>
              <w:t>Środki z Funduszu Pomocy na finansowanie lub dofinansowanie zadań bieżących w zakresie pomocy obywatelom Ukrainy</w:t>
            </w:r>
          </w:p>
        </w:tc>
        <w:tc>
          <w:tcPr>
            <w:tcW w:w="1482" w:type="dxa"/>
          </w:tcPr>
          <w:p w14:paraId="4EAA5EFD" w14:textId="257A300E" w:rsidR="008E24C2" w:rsidRDefault="00F03F5B" w:rsidP="00576C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1 690 708,00</w:t>
            </w:r>
          </w:p>
        </w:tc>
      </w:tr>
      <w:tr w:rsidR="0073610A" w:rsidRPr="0018417B" w14:paraId="4F6F0CE7" w14:textId="77777777" w:rsidTr="00AD4553">
        <w:trPr>
          <w:trHeight w:val="372"/>
        </w:trPr>
        <w:tc>
          <w:tcPr>
            <w:tcW w:w="8821" w:type="dxa"/>
            <w:gridSpan w:val="5"/>
            <w:shd w:val="clear" w:color="auto" w:fill="F2F2F2" w:themeFill="background1" w:themeFillShade="F2"/>
          </w:tcPr>
          <w:p w14:paraId="249A5301" w14:textId="24ABECF4" w:rsidR="0073610A" w:rsidRPr="007169AD" w:rsidRDefault="0073610A" w:rsidP="0073610A">
            <w:r>
              <w:rPr>
                <w:rFonts w:cs="Calibri"/>
                <w:sz w:val="24"/>
                <w:szCs w:val="24"/>
              </w:rPr>
              <w:t xml:space="preserve">- </w:t>
            </w:r>
            <w:r w:rsidRPr="00203AB2">
              <w:rPr>
                <w:rFonts w:cs="Calibri"/>
                <w:sz w:val="24"/>
                <w:szCs w:val="24"/>
              </w:rPr>
              <w:t>świadczenia rodzinne dla obywateli Ukrainy</w:t>
            </w:r>
            <w:r>
              <w:rPr>
                <w:rFonts w:cs="Calibri"/>
                <w:sz w:val="24"/>
                <w:szCs w:val="24"/>
              </w:rPr>
              <w:t xml:space="preserve"> –</w:t>
            </w:r>
            <w:r w:rsidRPr="00203AB2">
              <w:rPr>
                <w:rFonts w:cs="Calibri"/>
                <w:sz w:val="24"/>
                <w:szCs w:val="24"/>
              </w:rPr>
              <w:t xml:space="preserve"> </w:t>
            </w:r>
            <w:r w:rsidR="008F1C20">
              <w:rPr>
                <w:rFonts w:cs="Calibri"/>
                <w:sz w:val="24"/>
                <w:szCs w:val="24"/>
              </w:rPr>
              <w:t>22 303,00</w:t>
            </w:r>
            <w:r>
              <w:rPr>
                <w:rFonts w:cs="Calibri"/>
                <w:sz w:val="24"/>
                <w:szCs w:val="24"/>
              </w:rPr>
              <w:t xml:space="preserve"> zł</w:t>
            </w:r>
          </w:p>
        </w:tc>
      </w:tr>
      <w:tr w:rsidR="0073610A" w:rsidRPr="0018417B" w14:paraId="42C96E51" w14:textId="77777777" w:rsidTr="00AD4553">
        <w:trPr>
          <w:trHeight w:val="644"/>
        </w:trPr>
        <w:tc>
          <w:tcPr>
            <w:tcW w:w="763" w:type="dxa"/>
          </w:tcPr>
          <w:p w14:paraId="2BE79B38" w14:textId="56A80CEE" w:rsidR="0073610A" w:rsidRPr="00576C49" w:rsidRDefault="0073610A" w:rsidP="007361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855</w:t>
            </w:r>
          </w:p>
        </w:tc>
        <w:tc>
          <w:tcPr>
            <w:tcW w:w="1139" w:type="dxa"/>
          </w:tcPr>
          <w:p w14:paraId="6F3A7DD2" w14:textId="77777777" w:rsidR="0073610A" w:rsidRPr="00576C49" w:rsidRDefault="0073610A" w:rsidP="007361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1F9D042" w14:textId="77777777" w:rsidR="0073610A" w:rsidRDefault="0073610A" w:rsidP="00736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7B74E44" w14:textId="1E568553" w:rsidR="0073610A" w:rsidRPr="00576C49" w:rsidRDefault="0073610A" w:rsidP="0073610A">
            <w:pPr>
              <w:rPr>
                <w:b/>
                <w:bCs/>
              </w:rPr>
            </w:pPr>
            <w:r w:rsidRPr="00576C49">
              <w:rPr>
                <w:b/>
                <w:bCs/>
              </w:rPr>
              <w:t>Rodzina</w:t>
            </w:r>
          </w:p>
        </w:tc>
        <w:tc>
          <w:tcPr>
            <w:tcW w:w="1482" w:type="dxa"/>
          </w:tcPr>
          <w:p w14:paraId="2E425BD3" w14:textId="06B43B92" w:rsidR="0073610A" w:rsidRPr="00023919" w:rsidRDefault="008F1C20" w:rsidP="007361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22 303,00</w:t>
            </w:r>
          </w:p>
        </w:tc>
      </w:tr>
      <w:tr w:rsidR="0073610A" w:rsidRPr="0018417B" w14:paraId="2DA68C45" w14:textId="77777777" w:rsidTr="00AD4553">
        <w:trPr>
          <w:trHeight w:val="644"/>
        </w:trPr>
        <w:tc>
          <w:tcPr>
            <w:tcW w:w="763" w:type="dxa"/>
          </w:tcPr>
          <w:p w14:paraId="29871792" w14:textId="77777777" w:rsidR="0073610A" w:rsidRDefault="0073610A" w:rsidP="007361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3E9FF835" w14:textId="49B14F47" w:rsidR="0073610A" w:rsidRPr="00576C49" w:rsidRDefault="0073610A" w:rsidP="007361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85595</w:t>
            </w:r>
          </w:p>
        </w:tc>
        <w:tc>
          <w:tcPr>
            <w:tcW w:w="1135" w:type="dxa"/>
            <w:vAlign w:val="center"/>
          </w:tcPr>
          <w:p w14:paraId="1A01DDA0" w14:textId="77777777" w:rsidR="0073610A" w:rsidRDefault="0073610A" w:rsidP="00736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4A00AD5" w14:textId="42EB7DA9" w:rsidR="0073610A" w:rsidRPr="00576C49" w:rsidRDefault="0073610A" w:rsidP="0073610A">
            <w:pPr>
              <w:rPr>
                <w:b/>
                <w:bCs/>
              </w:rPr>
            </w:pPr>
            <w:r>
              <w:rPr>
                <w:b/>
                <w:bCs/>
              </w:rPr>
              <w:t>Pozostała działalność</w:t>
            </w:r>
          </w:p>
        </w:tc>
        <w:tc>
          <w:tcPr>
            <w:tcW w:w="1482" w:type="dxa"/>
          </w:tcPr>
          <w:p w14:paraId="1ACC60B4" w14:textId="77777777" w:rsidR="0073610A" w:rsidRPr="00576C49" w:rsidRDefault="0073610A" w:rsidP="007361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667F" w:rsidRPr="0018417B" w14:paraId="340E8D63" w14:textId="77777777" w:rsidTr="00AD4553">
        <w:trPr>
          <w:trHeight w:val="644"/>
        </w:trPr>
        <w:tc>
          <w:tcPr>
            <w:tcW w:w="763" w:type="dxa"/>
          </w:tcPr>
          <w:p w14:paraId="2E436534" w14:textId="77777777" w:rsidR="0028667F" w:rsidRDefault="0028667F" w:rsidP="007361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6A8E4DA3" w14:textId="77777777" w:rsidR="0028667F" w:rsidRDefault="0028667F" w:rsidP="007361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0454692" w14:textId="7E1CC7C4" w:rsidR="0028667F" w:rsidRDefault="0028667F" w:rsidP="007361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302" w:type="dxa"/>
          </w:tcPr>
          <w:p w14:paraId="2CB13F82" w14:textId="19FADFC9" w:rsidR="0028667F" w:rsidRDefault="0028667F" w:rsidP="0073610A">
            <w:r>
              <w:t>Środki z Funduszu Pomocy na finansowanie lub dofinansowanie zadań bieżących w zakresie pomocy obywatelom Ukrainy</w:t>
            </w:r>
          </w:p>
        </w:tc>
        <w:tc>
          <w:tcPr>
            <w:tcW w:w="1482" w:type="dxa"/>
          </w:tcPr>
          <w:p w14:paraId="26DE2A6E" w14:textId="7F5A4DCE" w:rsidR="0028667F" w:rsidRDefault="008F1C20" w:rsidP="007361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22 303,00</w:t>
            </w:r>
          </w:p>
        </w:tc>
      </w:tr>
      <w:tr w:rsidR="0073610A" w:rsidRPr="0018417B" w14:paraId="62C22157" w14:textId="77777777" w:rsidTr="00AD4553">
        <w:trPr>
          <w:trHeight w:val="644"/>
        </w:trPr>
        <w:tc>
          <w:tcPr>
            <w:tcW w:w="3037" w:type="dxa"/>
            <w:gridSpan w:val="3"/>
          </w:tcPr>
          <w:p w14:paraId="7DA2A2CB" w14:textId="0C13F064" w:rsidR="0073610A" w:rsidRPr="005A4268" w:rsidRDefault="0073610A" w:rsidP="007361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4268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302" w:type="dxa"/>
          </w:tcPr>
          <w:p w14:paraId="634C3443" w14:textId="77777777" w:rsidR="0073610A" w:rsidRDefault="0073610A" w:rsidP="0073610A"/>
        </w:tc>
        <w:tc>
          <w:tcPr>
            <w:tcW w:w="1482" w:type="dxa"/>
          </w:tcPr>
          <w:p w14:paraId="7D7DEB8B" w14:textId="55F98579" w:rsidR="0073610A" w:rsidRPr="005A4268" w:rsidRDefault="007544C5" w:rsidP="007361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03F5B">
              <w:rPr>
                <w:rFonts w:cstheme="minorHAnsi"/>
                <w:b/>
                <w:bCs/>
                <w:sz w:val="24"/>
                <w:szCs w:val="24"/>
              </w:rPr>
              <w:t> 361 789,63</w:t>
            </w:r>
          </w:p>
        </w:tc>
      </w:tr>
    </w:tbl>
    <w:p w14:paraId="09A6DB28" w14:textId="77777777" w:rsidR="00D26F3E" w:rsidRPr="0018417B" w:rsidRDefault="00D26F3E">
      <w:pPr>
        <w:rPr>
          <w:rFonts w:cstheme="minorHAnsi"/>
          <w:sz w:val="24"/>
          <w:szCs w:val="24"/>
        </w:rPr>
      </w:pPr>
    </w:p>
    <w:sectPr w:rsidR="00D26F3E" w:rsidRPr="0018417B" w:rsidSect="0020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3E"/>
    <w:rsid w:val="00023919"/>
    <w:rsid w:val="00045C6A"/>
    <w:rsid w:val="00051CB8"/>
    <w:rsid w:val="000807B0"/>
    <w:rsid w:val="000922FC"/>
    <w:rsid w:val="000B2A84"/>
    <w:rsid w:val="000C4F2C"/>
    <w:rsid w:val="000C5BED"/>
    <w:rsid w:val="000D0E50"/>
    <w:rsid w:val="000E1983"/>
    <w:rsid w:val="000E1B61"/>
    <w:rsid w:val="001017A5"/>
    <w:rsid w:val="0011001D"/>
    <w:rsid w:val="00112C6E"/>
    <w:rsid w:val="00124044"/>
    <w:rsid w:val="00137BD6"/>
    <w:rsid w:val="00174905"/>
    <w:rsid w:val="00175A34"/>
    <w:rsid w:val="001803B4"/>
    <w:rsid w:val="0018417B"/>
    <w:rsid w:val="0020144A"/>
    <w:rsid w:val="0023723E"/>
    <w:rsid w:val="0025674B"/>
    <w:rsid w:val="0028667F"/>
    <w:rsid w:val="00313B58"/>
    <w:rsid w:val="003725B9"/>
    <w:rsid w:val="00381718"/>
    <w:rsid w:val="003E1419"/>
    <w:rsid w:val="003E4E9C"/>
    <w:rsid w:val="00472E4D"/>
    <w:rsid w:val="004F1EBF"/>
    <w:rsid w:val="00520648"/>
    <w:rsid w:val="00530F24"/>
    <w:rsid w:val="00576C49"/>
    <w:rsid w:val="005A4268"/>
    <w:rsid w:val="005C6E52"/>
    <w:rsid w:val="00662C77"/>
    <w:rsid w:val="0067462D"/>
    <w:rsid w:val="00691BA3"/>
    <w:rsid w:val="006A0A3C"/>
    <w:rsid w:val="007169AD"/>
    <w:rsid w:val="0073610A"/>
    <w:rsid w:val="007544C5"/>
    <w:rsid w:val="007B12B3"/>
    <w:rsid w:val="00800B66"/>
    <w:rsid w:val="008227C8"/>
    <w:rsid w:val="008268DE"/>
    <w:rsid w:val="00842053"/>
    <w:rsid w:val="00866DCC"/>
    <w:rsid w:val="00872BC0"/>
    <w:rsid w:val="00874F68"/>
    <w:rsid w:val="008B3EBB"/>
    <w:rsid w:val="008B50AB"/>
    <w:rsid w:val="008E24C2"/>
    <w:rsid w:val="008F1C20"/>
    <w:rsid w:val="008F2345"/>
    <w:rsid w:val="0094669E"/>
    <w:rsid w:val="00956DA1"/>
    <w:rsid w:val="00974EB8"/>
    <w:rsid w:val="009C0628"/>
    <w:rsid w:val="00A16E4B"/>
    <w:rsid w:val="00A5629A"/>
    <w:rsid w:val="00A94E8C"/>
    <w:rsid w:val="00AD4553"/>
    <w:rsid w:val="00AE1974"/>
    <w:rsid w:val="00AF1C09"/>
    <w:rsid w:val="00B148C7"/>
    <w:rsid w:val="00B20EB0"/>
    <w:rsid w:val="00B25B01"/>
    <w:rsid w:val="00B534A0"/>
    <w:rsid w:val="00BB131D"/>
    <w:rsid w:val="00BF6EEB"/>
    <w:rsid w:val="00C14A8C"/>
    <w:rsid w:val="00C747FA"/>
    <w:rsid w:val="00C9410D"/>
    <w:rsid w:val="00CD6DD4"/>
    <w:rsid w:val="00D26F3E"/>
    <w:rsid w:val="00D60286"/>
    <w:rsid w:val="00D77248"/>
    <w:rsid w:val="00D81E3D"/>
    <w:rsid w:val="00D95104"/>
    <w:rsid w:val="00DB7D3A"/>
    <w:rsid w:val="00DE2F2A"/>
    <w:rsid w:val="00E555DF"/>
    <w:rsid w:val="00E82691"/>
    <w:rsid w:val="00EA5E74"/>
    <w:rsid w:val="00EE3E8D"/>
    <w:rsid w:val="00F03F5B"/>
    <w:rsid w:val="00F1123F"/>
    <w:rsid w:val="00F202CA"/>
    <w:rsid w:val="00F43CDE"/>
    <w:rsid w:val="00F74BEA"/>
    <w:rsid w:val="00FA4B1A"/>
    <w:rsid w:val="00F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167"/>
  <w15:docId w15:val="{5FDD8360-28A9-4573-9086-974949E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Bielecka Agnieszka</cp:lastModifiedBy>
  <cp:revision>4</cp:revision>
  <dcterms:created xsi:type="dcterms:W3CDTF">2022-12-21T07:52:00Z</dcterms:created>
  <dcterms:modified xsi:type="dcterms:W3CDTF">2023-02-07T13:02:00Z</dcterms:modified>
</cp:coreProperties>
</file>