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4AD8" w14:textId="31B51587" w:rsidR="00344032" w:rsidRDefault="00344032" w:rsidP="00344032">
      <w:pPr>
        <w:autoSpaceDE w:val="0"/>
        <w:autoSpaceDN w:val="0"/>
        <w:adjustRightInd w:val="0"/>
        <w:ind w:left="4820" w:right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Załącznik Nr </w:t>
      </w:r>
      <w:r w:rsidR="004C242A">
        <w:rPr>
          <w:rFonts w:ascii="TimesNewRoman" w:hAnsi="TimesNewRoman" w:cs="TimesNewRoman"/>
        </w:rPr>
        <w:t>3</w:t>
      </w:r>
      <w:r>
        <w:rPr>
          <w:rFonts w:ascii="TimesNewRoman" w:hAnsi="TimesNewRoman" w:cs="TimesNewRoman"/>
        </w:rPr>
        <w:t xml:space="preserve"> do uchwały Nr LX/468/2023</w:t>
      </w:r>
    </w:p>
    <w:p w14:paraId="52D1289E" w14:textId="77777777" w:rsidR="00344032" w:rsidRDefault="00344032" w:rsidP="00344032">
      <w:pPr>
        <w:autoSpaceDE w:val="0"/>
        <w:autoSpaceDN w:val="0"/>
        <w:adjustRightInd w:val="0"/>
        <w:ind w:left="4820" w:right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Rady Gminy Czosnów</w:t>
      </w:r>
    </w:p>
    <w:p w14:paraId="53C5E5A7" w14:textId="77777777" w:rsidR="00344032" w:rsidRDefault="00344032" w:rsidP="00344032">
      <w:pPr>
        <w:tabs>
          <w:tab w:val="left" w:pos="1995"/>
        </w:tabs>
        <w:spacing w:line="360" w:lineRule="auto"/>
        <w:ind w:left="48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 dnia 31 stycznia 2023 r.</w:t>
      </w:r>
    </w:p>
    <w:p w14:paraId="553DBB3F" w14:textId="77777777" w:rsidR="00344032" w:rsidRDefault="00344032" w:rsidP="00344032">
      <w:pPr>
        <w:tabs>
          <w:tab w:val="left" w:pos="1995"/>
        </w:tabs>
        <w:spacing w:line="360" w:lineRule="auto"/>
        <w:ind w:left="0"/>
        <w:rPr>
          <w:rFonts w:ascii="TimesNewRoman" w:hAnsi="TimesNewRoman" w:cs="TimesNewRoman"/>
        </w:rPr>
      </w:pPr>
    </w:p>
    <w:p w14:paraId="504ECD1E" w14:textId="6A082343" w:rsidR="001709D0" w:rsidRPr="00F16EDA" w:rsidRDefault="001709D0" w:rsidP="00344032">
      <w:pPr>
        <w:tabs>
          <w:tab w:val="left" w:pos="1995"/>
        </w:tabs>
        <w:spacing w:line="360" w:lineRule="auto"/>
        <w:ind w:left="0"/>
        <w:jc w:val="center"/>
        <w:rPr>
          <w:rFonts w:cs="Times New Roman"/>
          <w:b/>
          <w:bCs/>
        </w:rPr>
      </w:pPr>
      <w:r w:rsidRPr="00F16EDA">
        <w:rPr>
          <w:rFonts w:cs="Times New Roman"/>
          <w:b/>
          <w:bCs/>
        </w:rPr>
        <w:t>OŚWIADCZENIE O SYTUACJI MAJĄTKOWEJ OSOBY PRAWNEJ/ JEDNOSTKI      ORGANIZACYJNEJ NIEPOSIADAJĄCEJ OSOBOWOŚCI PRAWNEJ</w:t>
      </w:r>
    </w:p>
    <w:p w14:paraId="7CC2AF7E" w14:textId="77777777" w:rsidR="001709D0" w:rsidRPr="00F16EDA" w:rsidRDefault="001709D0" w:rsidP="001709D0">
      <w:pPr>
        <w:rPr>
          <w:rFonts w:cs="Times New Roman"/>
        </w:rPr>
      </w:pPr>
    </w:p>
    <w:p w14:paraId="53D36384" w14:textId="77777777" w:rsidR="001709D0" w:rsidRPr="00F16EDA" w:rsidRDefault="001709D0" w:rsidP="001709D0">
      <w:pPr>
        <w:rPr>
          <w:rFonts w:cs="Times New Roman"/>
          <w:b/>
          <w:bCs/>
        </w:rPr>
      </w:pPr>
    </w:p>
    <w:p w14:paraId="6F9DAAC6" w14:textId="77777777" w:rsidR="001709D0" w:rsidRPr="00F16EDA" w:rsidRDefault="001709D0" w:rsidP="001709D0">
      <w:pPr>
        <w:pStyle w:val="Akapitzlist"/>
        <w:numPr>
          <w:ilvl w:val="0"/>
          <w:numId w:val="1"/>
        </w:numPr>
        <w:ind w:left="0" w:firstLine="0"/>
        <w:rPr>
          <w:b/>
          <w:bCs/>
        </w:rPr>
      </w:pPr>
      <w:r w:rsidRPr="00F16EDA">
        <w:rPr>
          <w:b/>
          <w:bCs/>
        </w:rPr>
        <w:t>Dane identyfikacyjne:</w:t>
      </w:r>
    </w:p>
    <w:p w14:paraId="0EAD5662" w14:textId="77777777" w:rsidR="001709D0" w:rsidRPr="00F16EDA" w:rsidRDefault="001709D0" w:rsidP="001709D0">
      <w:pPr>
        <w:pStyle w:val="Akapitzlist"/>
        <w:ind w:left="0"/>
        <w:rPr>
          <w:b/>
          <w:bCs/>
        </w:rPr>
      </w:pPr>
    </w:p>
    <w:p w14:paraId="2AD7A92C" w14:textId="77777777" w:rsidR="001709D0" w:rsidRPr="00F16EDA" w:rsidRDefault="001709D0" w:rsidP="001709D0">
      <w:pPr>
        <w:pStyle w:val="Akapitzlist"/>
        <w:numPr>
          <w:ilvl w:val="0"/>
          <w:numId w:val="2"/>
        </w:numPr>
        <w:spacing w:line="360" w:lineRule="auto"/>
        <w:ind w:left="0" w:firstLine="0"/>
      </w:pPr>
      <w:r w:rsidRPr="00F16EDA">
        <w:t>Nazwa firmy ……………………………………………………………………………..</w:t>
      </w:r>
    </w:p>
    <w:p w14:paraId="2E81BFF9" w14:textId="77777777" w:rsidR="001709D0" w:rsidRPr="00F16EDA" w:rsidRDefault="001709D0" w:rsidP="001709D0">
      <w:pPr>
        <w:pStyle w:val="Akapitzlist"/>
        <w:numPr>
          <w:ilvl w:val="0"/>
          <w:numId w:val="2"/>
        </w:numPr>
        <w:spacing w:line="360" w:lineRule="auto"/>
        <w:ind w:left="0" w:firstLine="0"/>
      </w:pPr>
      <w:r w:rsidRPr="00F16EDA">
        <w:t>REGON…………………………………………………………………………………..</w:t>
      </w:r>
    </w:p>
    <w:p w14:paraId="42AE75C5" w14:textId="77777777" w:rsidR="001709D0" w:rsidRPr="00F16EDA" w:rsidRDefault="001709D0" w:rsidP="001709D0">
      <w:pPr>
        <w:pStyle w:val="Akapitzlist"/>
        <w:numPr>
          <w:ilvl w:val="0"/>
          <w:numId w:val="2"/>
        </w:numPr>
        <w:spacing w:line="360" w:lineRule="auto"/>
        <w:ind w:left="0" w:firstLine="0"/>
      </w:pPr>
      <w:r w:rsidRPr="00F16EDA">
        <w:t>NIP……………………………………………………………………………………….</w:t>
      </w:r>
    </w:p>
    <w:p w14:paraId="39E8D6E4" w14:textId="77777777" w:rsidR="001709D0" w:rsidRPr="00F16EDA" w:rsidRDefault="001709D0" w:rsidP="001709D0">
      <w:pPr>
        <w:pStyle w:val="Akapitzlist"/>
        <w:numPr>
          <w:ilvl w:val="0"/>
          <w:numId w:val="2"/>
        </w:numPr>
        <w:spacing w:line="360" w:lineRule="auto"/>
        <w:ind w:left="0" w:firstLine="0"/>
      </w:pPr>
      <w:r w:rsidRPr="00F16EDA">
        <w:t>ADRES SIEDZIBY……………………………………………………………………...</w:t>
      </w:r>
    </w:p>
    <w:p w14:paraId="3488B7E1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</w:t>
      </w:r>
    </w:p>
    <w:p w14:paraId="7C02FE6A" w14:textId="77777777" w:rsidR="001709D0" w:rsidRPr="00F16EDA" w:rsidRDefault="001709D0" w:rsidP="001709D0">
      <w:pPr>
        <w:pStyle w:val="Akapitzlist"/>
        <w:numPr>
          <w:ilvl w:val="0"/>
          <w:numId w:val="2"/>
        </w:numPr>
        <w:spacing w:line="360" w:lineRule="auto"/>
        <w:ind w:left="0" w:firstLine="0"/>
      </w:pPr>
      <w:r w:rsidRPr="00F16EDA">
        <w:t>Dane kontaktowe ( nr telefonu/ adres e-mail)……………………………………………</w:t>
      </w:r>
    </w:p>
    <w:p w14:paraId="19E713E2" w14:textId="77777777" w:rsidR="001709D0" w:rsidRPr="00F16EDA" w:rsidRDefault="001709D0" w:rsidP="001709D0">
      <w:pPr>
        <w:pStyle w:val="Akapitzlist"/>
        <w:numPr>
          <w:ilvl w:val="0"/>
          <w:numId w:val="2"/>
        </w:numPr>
        <w:spacing w:line="360" w:lineRule="auto"/>
        <w:ind w:left="0" w:firstLine="0"/>
      </w:pPr>
      <w:r w:rsidRPr="00F16EDA">
        <w:t>PKD………………………………………………………………………………………</w:t>
      </w:r>
    </w:p>
    <w:p w14:paraId="50F283D1" w14:textId="77777777" w:rsidR="001709D0" w:rsidRPr="00F16EDA" w:rsidRDefault="001709D0" w:rsidP="001709D0">
      <w:pPr>
        <w:pStyle w:val="Akapitzlist"/>
        <w:numPr>
          <w:ilvl w:val="0"/>
          <w:numId w:val="2"/>
        </w:numPr>
        <w:spacing w:line="360" w:lineRule="auto"/>
        <w:ind w:left="0" w:firstLine="0"/>
      </w:pPr>
      <w:r w:rsidRPr="00F16EDA">
        <w:t>Nr KRS…………………………………………………………………………………...</w:t>
      </w:r>
    </w:p>
    <w:p w14:paraId="02B7C40B" w14:textId="77777777" w:rsidR="001709D0" w:rsidRPr="00F16EDA" w:rsidRDefault="001709D0" w:rsidP="001709D0">
      <w:pPr>
        <w:spacing w:line="360" w:lineRule="auto"/>
        <w:ind w:left="0"/>
        <w:rPr>
          <w:rFonts w:cs="Times New Roman"/>
        </w:rPr>
      </w:pPr>
    </w:p>
    <w:p w14:paraId="5EE888AD" w14:textId="77777777" w:rsidR="001709D0" w:rsidRPr="00F16EDA" w:rsidRDefault="001709D0" w:rsidP="001709D0">
      <w:pPr>
        <w:pStyle w:val="Akapitzlist"/>
        <w:numPr>
          <w:ilvl w:val="0"/>
          <w:numId w:val="1"/>
        </w:numPr>
        <w:ind w:left="0" w:firstLine="0"/>
        <w:rPr>
          <w:b/>
          <w:bCs/>
        </w:rPr>
      </w:pPr>
      <w:r w:rsidRPr="00F16EDA">
        <w:rPr>
          <w:b/>
          <w:bCs/>
        </w:rPr>
        <w:t>Informacja o sytuacji majątkowej dłużnika.</w:t>
      </w:r>
    </w:p>
    <w:p w14:paraId="19D034E9" w14:textId="77777777" w:rsidR="001709D0" w:rsidRPr="00F16EDA" w:rsidRDefault="001709D0" w:rsidP="001709D0">
      <w:pPr>
        <w:pStyle w:val="Akapitzlist"/>
        <w:ind w:left="0"/>
        <w:rPr>
          <w:b/>
          <w:bCs/>
        </w:rPr>
      </w:pPr>
    </w:p>
    <w:p w14:paraId="638A93E0" w14:textId="77777777" w:rsidR="001709D0" w:rsidRPr="00F16EDA" w:rsidRDefault="001709D0" w:rsidP="001709D0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F16EDA">
        <w:t>Wielkość dochodów/strat w poszczególnych miesiącach, w okresie ostatnich                     sześciu miesięcy:</w:t>
      </w:r>
    </w:p>
    <w:p w14:paraId="5657F248" w14:textId="77777777" w:rsidR="001709D0" w:rsidRPr="00F16EDA" w:rsidRDefault="001709D0" w:rsidP="001709D0">
      <w:pPr>
        <w:pStyle w:val="Akapitzlist"/>
        <w:spacing w:line="360" w:lineRule="auto"/>
        <w:ind w:left="125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69"/>
        <w:gridCol w:w="3943"/>
      </w:tblGrid>
      <w:tr w:rsidR="001709D0" w:rsidRPr="00F16EDA" w14:paraId="7D0A6574" w14:textId="77777777" w:rsidTr="00B947B3">
        <w:trPr>
          <w:jc w:val="center"/>
        </w:trPr>
        <w:tc>
          <w:tcPr>
            <w:tcW w:w="3869" w:type="dxa"/>
          </w:tcPr>
          <w:p w14:paraId="06F6A24E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 w:rsidRPr="00F16EDA">
              <w:rPr>
                <w:b/>
                <w:bCs/>
              </w:rPr>
              <w:t>Miesiąc/Rok</w:t>
            </w:r>
          </w:p>
        </w:tc>
        <w:tc>
          <w:tcPr>
            <w:tcW w:w="3943" w:type="dxa"/>
          </w:tcPr>
          <w:p w14:paraId="3EBD3E43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  <w:jc w:val="center"/>
              <w:rPr>
                <w:b/>
                <w:bCs/>
              </w:rPr>
            </w:pPr>
            <w:r w:rsidRPr="00F16EDA">
              <w:rPr>
                <w:b/>
                <w:bCs/>
              </w:rPr>
              <w:t>Kwota dochodu/straty</w:t>
            </w:r>
          </w:p>
        </w:tc>
      </w:tr>
      <w:tr w:rsidR="001709D0" w:rsidRPr="00F16EDA" w14:paraId="467A6198" w14:textId="77777777" w:rsidTr="001709D0">
        <w:trPr>
          <w:trHeight w:val="680"/>
          <w:jc w:val="center"/>
        </w:trPr>
        <w:tc>
          <w:tcPr>
            <w:tcW w:w="3869" w:type="dxa"/>
          </w:tcPr>
          <w:p w14:paraId="12E32089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3943" w:type="dxa"/>
          </w:tcPr>
          <w:p w14:paraId="2E63D1F5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</w:tr>
      <w:tr w:rsidR="001709D0" w:rsidRPr="00F16EDA" w14:paraId="66885460" w14:textId="77777777" w:rsidTr="001709D0">
        <w:trPr>
          <w:trHeight w:val="680"/>
          <w:jc w:val="center"/>
        </w:trPr>
        <w:tc>
          <w:tcPr>
            <w:tcW w:w="3869" w:type="dxa"/>
          </w:tcPr>
          <w:p w14:paraId="5FFEE9E5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3943" w:type="dxa"/>
          </w:tcPr>
          <w:p w14:paraId="515FE2B0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</w:tr>
      <w:tr w:rsidR="001709D0" w:rsidRPr="00F16EDA" w14:paraId="53B1D81C" w14:textId="77777777" w:rsidTr="001709D0">
        <w:trPr>
          <w:trHeight w:val="680"/>
          <w:jc w:val="center"/>
        </w:trPr>
        <w:tc>
          <w:tcPr>
            <w:tcW w:w="3869" w:type="dxa"/>
          </w:tcPr>
          <w:p w14:paraId="1719C9EF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3943" w:type="dxa"/>
          </w:tcPr>
          <w:p w14:paraId="53648E3F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</w:tr>
      <w:tr w:rsidR="001709D0" w:rsidRPr="00F16EDA" w14:paraId="663DE7EA" w14:textId="77777777" w:rsidTr="001709D0">
        <w:trPr>
          <w:trHeight w:val="680"/>
          <w:jc w:val="center"/>
        </w:trPr>
        <w:tc>
          <w:tcPr>
            <w:tcW w:w="3869" w:type="dxa"/>
          </w:tcPr>
          <w:p w14:paraId="68BC801D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3943" w:type="dxa"/>
          </w:tcPr>
          <w:p w14:paraId="228BBF7D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</w:tr>
      <w:tr w:rsidR="001709D0" w:rsidRPr="00F16EDA" w14:paraId="0D18C8BA" w14:textId="77777777" w:rsidTr="001709D0">
        <w:trPr>
          <w:trHeight w:val="680"/>
          <w:jc w:val="center"/>
        </w:trPr>
        <w:tc>
          <w:tcPr>
            <w:tcW w:w="3869" w:type="dxa"/>
          </w:tcPr>
          <w:p w14:paraId="6FF6DD1D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3943" w:type="dxa"/>
          </w:tcPr>
          <w:p w14:paraId="6C8D8AF5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</w:tr>
      <w:tr w:rsidR="001709D0" w:rsidRPr="00F16EDA" w14:paraId="1CBB5EEB" w14:textId="77777777" w:rsidTr="001709D0">
        <w:trPr>
          <w:trHeight w:val="680"/>
          <w:jc w:val="center"/>
        </w:trPr>
        <w:tc>
          <w:tcPr>
            <w:tcW w:w="3869" w:type="dxa"/>
          </w:tcPr>
          <w:p w14:paraId="0AD93475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3943" w:type="dxa"/>
          </w:tcPr>
          <w:p w14:paraId="49BE1869" w14:textId="77777777" w:rsidR="001709D0" w:rsidRPr="00F16EDA" w:rsidRDefault="001709D0" w:rsidP="00B947B3">
            <w:pPr>
              <w:pStyle w:val="Akapitzlist"/>
              <w:spacing w:line="360" w:lineRule="auto"/>
              <w:ind w:left="0"/>
            </w:pPr>
          </w:p>
        </w:tc>
      </w:tr>
    </w:tbl>
    <w:p w14:paraId="5B3530FD" w14:textId="77777777" w:rsidR="001709D0" w:rsidRPr="00F16EDA" w:rsidRDefault="001709D0" w:rsidP="001709D0">
      <w:pPr>
        <w:pStyle w:val="Akapitzlist"/>
        <w:spacing w:line="360" w:lineRule="auto"/>
        <w:ind w:left="1250"/>
      </w:pPr>
    </w:p>
    <w:p w14:paraId="22A54F06" w14:textId="77777777" w:rsidR="001709D0" w:rsidRPr="00F16EDA" w:rsidRDefault="001709D0" w:rsidP="001709D0">
      <w:pPr>
        <w:pStyle w:val="Akapitzlist"/>
        <w:ind w:left="1250"/>
      </w:pPr>
    </w:p>
    <w:p w14:paraId="3AD56F59" w14:textId="7CF2ED5C" w:rsidR="001709D0" w:rsidRDefault="001709D0" w:rsidP="001709D0">
      <w:pPr>
        <w:pStyle w:val="Akapitzlist"/>
        <w:ind w:left="1250"/>
      </w:pPr>
    </w:p>
    <w:p w14:paraId="0E88F0A4" w14:textId="77777777" w:rsidR="00344032" w:rsidRPr="00F16EDA" w:rsidRDefault="00344032" w:rsidP="001709D0">
      <w:pPr>
        <w:pStyle w:val="Akapitzlist"/>
        <w:ind w:left="1250"/>
      </w:pPr>
    </w:p>
    <w:p w14:paraId="291D7ED4" w14:textId="77777777" w:rsidR="001709D0" w:rsidRPr="00F16EDA" w:rsidRDefault="001709D0" w:rsidP="001709D0">
      <w:pPr>
        <w:pStyle w:val="Akapitzlist"/>
        <w:ind w:left="1250"/>
      </w:pPr>
    </w:p>
    <w:p w14:paraId="6B974828" w14:textId="77777777" w:rsidR="001709D0" w:rsidRPr="00F16EDA" w:rsidRDefault="001709D0" w:rsidP="001709D0">
      <w:pPr>
        <w:pStyle w:val="Akapitzlist"/>
        <w:numPr>
          <w:ilvl w:val="0"/>
          <w:numId w:val="3"/>
        </w:numPr>
        <w:ind w:left="0" w:firstLine="0"/>
      </w:pPr>
      <w:r w:rsidRPr="00F16EDA">
        <w:lastRenderedPageBreak/>
        <w:t>Wykaz i wartość posiadanego majątku :</w:t>
      </w:r>
    </w:p>
    <w:p w14:paraId="25B808C4" w14:textId="77777777" w:rsidR="001709D0" w:rsidRPr="00F16EDA" w:rsidRDefault="001709D0" w:rsidP="001709D0">
      <w:pPr>
        <w:pStyle w:val="Akapitzlist"/>
        <w:ind w:left="1250"/>
      </w:pPr>
    </w:p>
    <w:p w14:paraId="2034FFC7" w14:textId="05D434A2" w:rsidR="001709D0" w:rsidRPr="00F16EDA" w:rsidRDefault="001709D0" w:rsidP="001709D0">
      <w:pPr>
        <w:pStyle w:val="Akapitzlist"/>
        <w:numPr>
          <w:ilvl w:val="0"/>
          <w:numId w:val="4"/>
        </w:numPr>
        <w:ind w:left="0" w:firstLine="0"/>
      </w:pPr>
      <w:r w:rsidRPr="00F16EDA">
        <w:t xml:space="preserve">Majątek ruchomy (np. samochody, maszyny): </w:t>
      </w:r>
    </w:p>
    <w:p w14:paraId="2C452E17" w14:textId="77777777" w:rsidR="001709D0" w:rsidRPr="00F16EDA" w:rsidRDefault="001709D0" w:rsidP="001709D0">
      <w:pPr>
        <w:pStyle w:val="Akapitzlist"/>
        <w:ind w:left="1610"/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1209"/>
        <w:gridCol w:w="1626"/>
        <w:gridCol w:w="3260"/>
      </w:tblGrid>
      <w:tr w:rsidR="001709D0" w:rsidRPr="00F16EDA" w14:paraId="651E5B01" w14:textId="77777777" w:rsidTr="001709D0">
        <w:tc>
          <w:tcPr>
            <w:tcW w:w="1985" w:type="dxa"/>
          </w:tcPr>
          <w:p w14:paraId="7505F60E" w14:textId="38F3D8B5" w:rsidR="001709D0" w:rsidRPr="00F16EDA" w:rsidRDefault="001709D0" w:rsidP="00B947B3">
            <w:pPr>
              <w:pStyle w:val="Akapitzlist"/>
              <w:ind w:left="0"/>
              <w:rPr>
                <w:b/>
                <w:bCs/>
              </w:rPr>
            </w:pPr>
            <w:bookmarkStart w:id="0" w:name="_Hlk92804810"/>
            <w:r w:rsidRPr="00F16EDA">
              <w:rPr>
                <w:b/>
                <w:bCs/>
              </w:rPr>
              <w:t>Rodzaj majątku (nazwa, marka)</w:t>
            </w:r>
          </w:p>
        </w:tc>
        <w:tc>
          <w:tcPr>
            <w:tcW w:w="1276" w:type="dxa"/>
          </w:tcPr>
          <w:p w14:paraId="00BD5ECA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 xml:space="preserve">Rok </w:t>
            </w:r>
          </w:p>
          <w:p w14:paraId="7BEA2DD7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>produkcji</w:t>
            </w:r>
          </w:p>
        </w:tc>
        <w:tc>
          <w:tcPr>
            <w:tcW w:w="1209" w:type="dxa"/>
          </w:tcPr>
          <w:p w14:paraId="61ED95BA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 xml:space="preserve">Data </w:t>
            </w:r>
          </w:p>
          <w:p w14:paraId="7295F947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>nabycia</w:t>
            </w:r>
          </w:p>
        </w:tc>
        <w:tc>
          <w:tcPr>
            <w:tcW w:w="1626" w:type="dxa"/>
          </w:tcPr>
          <w:p w14:paraId="7E890A88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 xml:space="preserve">Wartość rynkowa </w:t>
            </w:r>
          </w:p>
        </w:tc>
        <w:tc>
          <w:tcPr>
            <w:tcW w:w="3260" w:type="dxa"/>
          </w:tcPr>
          <w:p w14:paraId="6A65F96B" w14:textId="7DCD77E2" w:rsidR="001709D0" w:rsidRPr="00F16EDA" w:rsidRDefault="001709D0" w:rsidP="00B947B3">
            <w:pPr>
              <w:pStyle w:val="Akapitzlist"/>
              <w:ind w:left="0"/>
            </w:pPr>
            <w:r w:rsidRPr="00F16EDA">
              <w:rPr>
                <w:b/>
                <w:bCs/>
              </w:rPr>
              <w:t>Wartość/współwłasność (udział)/ najem/leasing/inne-     jakie?</w:t>
            </w:r>
          </w:p>
        </w:tc>
      </w:tr>
      <w:tr w:rsidR="001709D0" w:rsidRPr="00F16EDA" w14:paraId="6A3041F3" w14:textId="77777777" w:rsidTr="001709D0">
        <w:tc>
          <w:tcPr>
            <w:tcW w:w="1985" w:type="dxa"/>
          </w:tcPr>
          <w:p w14:paraId="58962D19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144CFBF7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686AEB13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68C92884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08245062" w14:textId="77777777" w:rsidR="001709D0" w:rsidRPr="00F16EDA" w:rsidRDefault="001709D0" w:rsidP="00B947B3">
            <w:pPr>
              <w:pStyle w:val="Akapitzlist"/>
              <w:ind w:left="0"/>
            </w:pPr>
          </w:p>
          <w:p w14:paraId="742C7FD0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1ABF7D82" w14:textId="77777777" w:rsidTr="001709D0">
        <w:tc>
          <w:tcPr>
            <w:tcW w:w="1985" w:type="dxa"/>
          </w:tcPr>
          <w:p w14:paraId="585EFCFD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4F1C5D76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0E3A52C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6E859C9D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16D61F76" w14:textId="77777777" w:rsidR="001709D0" w:rsidRPr="00F16EDA" w:rsidRDefault="001709D0" w:rsidP="00B947B3">
            <w:pPr>
              <w:pStyle w:val="Akapitzlist"/>
              <w:ind w:left="0"/>
            </w:pPr>
          </w:p>
          <w:p w14:paraId="2F819F0D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33BF6D88" w14:textId="77777777" w:rsidTr="001709D0">
        <w:tc>
          <w:tcPr>
            <w:tcW w:w="1985" w:type="dxa"/>
          </w:tcPr>
          <w:p w14:paraId="3F3E9827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5F5FE549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7CEC088B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0610B356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49BCA104" w14:textId="77777777" w:rsidR="001709D0" w:rsidRPr="00F16EDA" w:rsidRDefault="001709D0" w:rsidP="00B947B3">
            <w:pPr>
              <w:pStyle w:val="Akapitzlist"/>
              <w:ind w:left="0"/>
            </w:pPr>
          </w:p>
          <w:p w14:paraId="6479E7D3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614388A6" w14:textId="77777777" w:rsidTr="001709D0">
        <w:tc>
          <w:tcPr>
            <w:tcW w:w="1985" w:type="dxa"/>
          </w:tcPr>
          <w:p w14:paraId="51D9D91D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2D6B1E27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0170983C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578CF60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55C69E1E" w14:textId="77777777" w:rsidR="001709D0" w:rsidRPr="00F16EDA" w:rsidRDefault="001709D0" w:rsidP="00B947B3">
            <w:pPr>
              <w:pStyle w:val="Akapitzlist"/>
              <w:ind w:left="0"/>
            </w:pPr>
          </w:p>
          <w:p w14:paraId="3FACBFB6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30AE93E6" w14:textId="77777777" w:rsidTr="001709D0">
        <w:tc>
          <w:tcPr>
            <w:tcW w:w="1985" w:type="dxa"/>
          </w:tcPr>
          <w:p w14:paraId="76DE38D8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4637AFED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616501DE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7B059BA1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2130649A" w14:textId="77777777" w:rsidR="001709D0" w:rsidRPr="00F16EDA" w:rsidRDefault="001709D0" w:rsidP="00B947B3">
            <w:pPr>
              <w:pStyle w:val="Akapitzlist"/>
              <w:ind w:left="0"/>
            </w:pPr>
          </w:p>
          <w:p w14:paraId="58903E30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7CBE8568" w14:textId="77777777" w:rsidTr="001709D0">
        <w:tc>
          <w:tcPr>
            <w:tcW w:w="1985" w:type="dxa"/>
          </w:tcPr>
          <w:p w14:paraId="346CBDF0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4ABF82CB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30098116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77A9EC93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4CE5BD76" w14:textId="77777777" w:rsidR="001709D0" w:rsidRPr="00F16EDA" w:rsidRDefault="001709D0" w:rsidP="00B947B3">
            <w:pPr>
              <w:pStyle w:val="Akapitzlist"/>
              <w:ind w:left="0"/>
            </w:pPr>
          </w:p>
          <w:p w14:paraId="24A22DA9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17FDF2F9" w14:textId="77777777" w:rsidTr="001709D0">
        <w:tc>
          <w:tcPr>
            <w:tcW w:w="1985" w:type="dxa"/>
          </w:tcPr>
          <w:p w14:paraId="3410DEE4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0643B144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6DF42869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4ABF3283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2401BADC" w14:textId="77777777" w:rsidR="001709D0" w:rsidRPr="00F16EDA" w:rsidRDefault="001709D0" w:rsidP="00B947B3">
            <w:pPr>
              <w:pStyle w:val="Akapitzlist"/>
              <w:ind w:left="0"/>
            </w:pPr>
          </w:p>
          <w:p w14:paraId="716A59A5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74029B81" w14:textId="77777777" w:rsidTr="001709D0">
        <w:tc>
          <w:tcPr>
            <w:tcW w:w="1985" w:type="dxa"/>
          </w:tcPr>
          <w:p w14:paraId="045F00D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</w:tcPr>
          <w:p w14:paraId="4BAF1AE8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09" w:type="dxa"/>
          </w:tcPr>
          <w:p w14:paraId="17A80CFA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25068C5E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3260" w:type="dxa"/>
          </w:tcPr>
          <w:p w14:paraId="0743B8CF" w14:textId="77777777" w:rsidR="001709D0" w:rsidRPr="00F16EDA" w:rsidRDefault="001709D0" w:rsidP="00B947B3">
            <w:pPr>
              <w:pStyle w:val="Akapitzlist"/>
              <w:ind w:left="0"/>
            </w:pPr>
          </w:p>
          <w:p w14:paraId="4C159BB0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bookmarkEnd w:id="0"/>
    </w:tbl>
    <w:p w14:paraId="2314ABA3" w14:textId="77777777" w:rsidR="001709D0" w:rsidRPr="00F16EDA" w:rsidRDefault="001709D0" w:rsidP="001709D0">
      <w:pPr>
        <w:rPr>
          <w:rFonts w:cs="Times New Roman"/>
        </w:rPr>
      </w:pPr>
    </w:p>
    <w:p w14:paraId="6B0944C9" w14:textId="77777777" w:rsidR="001709D0" w:rsidRPr="00F16EDA" w:rsidRDefault="001709D0" w:rsidP="001709D0">
      <w:pPr>
        <w:pStyle w:val="Akapitzlist"/>
        <w:numPr>
          <w:ilvl w:val="0"/>
          <w:numId w:val="4"/>
        </w:numPr>
        <w:ind w:left="0" w:firstLine="0"/>
      </w:pPr>
      <w:r w:rsidRPr="00F16EDA">
        <w:t xml:space="preserve">Posiadany majątek nieruchomy ( np. budynki lub ich części, budowle, grunt): </w:t>
      </w:r>
    </w:p>
    <w:p w14:paraId="5DA0B22D" w14:textId="77777777" w:rsidR="001709D0" w:rsidRPr="00F16EDA" w:rsidRDefault="001709D0" w:rsidP="001709D0">
      <w:pPr>
        <w:rPr>
          <w:rFonts w:eastAsia="Times New Roman" w:cs="Times New Roman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1276"/>
        <w:gridCol w:w="1511"/>
        <w:gridCol w:w="1179"/>
        <w:gridCol w:w="1279"/>
      </w:tblGrid>
      <w:tr w:rsidR="001709D0" w:rsidRPr="00F16EDA" w14:paraId="366A5CFE" w14:textId="77777777" w:rsidTr="001709D0">
        <w:trPr>
          <w:trHeight w:val="944"/>
        </w:trPr>
        <w:tc>
          <w:tcPr>
            <w:tcW w:w="1276" w:type="dxa"/>
          </w:tcPr>
          <w:p w14:paraId="78E05C8F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 xml:space="preserve">Rodzaj </w:t>
            </w:r>
          </w:p>
          <w:p w14:paraId="524BCF96" w14:textId="2E2435F0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Nierucho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16EDA">
              <w:rPr>
                <w:b/>
                <w:bCs/>
                <w:sz w:val="20"/>
                <w:szCs w:val="20"/>
              </w:rPr>
              <w:t>mości</w:t>
            </w:r>
          </w:p>
        </w:tc>
        <w:tc>
          <w:tcPr>
            <w:tcW w:w="1701" w:type="dxa"/>
          </w:tcPr>
          <w:p w14:paraId="41678E3A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 xml:space="preserve">Sposób nabycia(kupno, darowizna, spadek) </w:t>
            </w:r>
          </w:p>
        </w:tc>
        <w:tc>
          <w:tcPr>
            <w:tcW w:w="1134" w:type="dxa"/>
          </w:tcPr>
          <w:p w14:paraId="3CC80DA7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 xml:space="preserve">Data </w:t>
            </w:r>
          </w:p>
          <w:p w14:paraId="61C09D8D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nabycia</w:t>
            </w:r>
          </w:p>
        </w:tc>
        <w:tc>
          <w:tcPr>
            <w:tcW w:w="1276" w:type="dxa"/>
          </w:tcPr>
          <w:p w14:paraId="35691AEA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 xml:space="preserve">Nr księgi wieczystej </w:t>
            </w:r>
          </w:p>
        </w:tc>
        <w:tc>
          <w:tcPr>
            <w:tcW w:w="1511" w:type="dxa"/>
          </w:tcPr>
          <w:p w14:paraId="1C3A640B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 xml:space="preserve">Adres, </w:t>
            </w:r>
          </w:p>
          <w:p w14:paraId="071CB618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powierzchnia</w:t>
            </w:r>
          </w:p>
        </w:tc>
        <w:tc>
          <w:tcPr>
            <w:tcW w:w="1179" w:type="dxa"/>
          </w:tcPr>
          <w:p w14:paraId="73825DC1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Wartość rynkowa</w:t>
            </w:r>
          </w:p>
        </w:tc>
        <w:tc>
          <w:tcPr>
            <w:tcW w:w="1279" w:type="dxa"/>
          </w:tcPr>
          <w:p w14:paraId="6B53A74D" w14:textId="77777777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Wartość/</w:t>
            </w:r>
          </w:p>
          <w:p w14:paraId="7935D8BB" w14:textId="77777777" w:rsidR="001709D0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Współwła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16EDA">
              <w:rPr>
                <w:b/>
                <w:bCs/>
                <w:sz w:val="20"/>
                <w:szCs w:val="20"/>
              </w:rPr>
              <w:t>sność</w:t>
            </w:r>
          </w:p>
          <w:p w14:paraId="055A961E" w14:textId="77777777" w:rsidR="001709D0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(udział)/ najem</w:t>
            </w:r>
          </w:p>
          <w:p w14:paraId="03462E49" w14:textId="14740242" w:rsidR="001709D0" w:rsidRPr="00F16EDA" w:rsidRDefault="001709D0" w:rsidP="00B947B3">
            <w:pPr>
              <w:pStyle w:val="Akapitzlist"/>
              <w:ind w:left="0"/>
              <w:rPr>
                <w:b/>
                <w:bCs/>
                <w:sz w:val="20"/>
                <w:szCs w:val="20"/>
              </w:rPr>
            </w:pPr>
            <w:r w:rsidRPr="00F16EDA">
              <w:rPr>
                <w:b/>
                <w:bCs/>
                <w:sz w:val="20"/>
                <w:szCs w:val="20"/>
              </w:rPr>
              <w:t>Inne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16EDA">
              <w:rPr>
                <w:b/>
                <w:bCs/>
                <w:sz w:val="20"/>
                <w:szCs w:val="20"/>
              </w:rPr>
              <w:t>jakie?</w:t>
            </w:r>
          </w:p>
        </w:tc>
      </w:tr>
      <w:tr w:rsidR="001709D0" w:rsidRPr="00F16EDA" w14:paraId="703B4380" w14:textId="77777777" w:rsidTr="001709D0">
        <w:trPr>
          <w:trHeight w:val="511"/>
        </w:trPr>
        <w:tc>
          <w:tcPr>
            <w:tcW w:w="1276" w:type="dxa"/>
            <w:tcFitText/>
          </w:tcPr>
          <w:p w14:paraId="297E5824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6F081BB7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251C35FD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46500426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06BC0C76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7736B87F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0950D1BB" w14:textId="77777777" w:rsidR="001709D0" w:rsidRPr="00F16EDA" w:rsidRDefault="001709D0" w:rsidP="00B947B3">
            <w:pPr>
              <w:pStyle w:val="Akapitzlist"/>
              <w:ind w:left="0"/>
            </w:pPr>
          </w:p>
          <w:p w14:paraId="7C8AB47E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304E0CA7" w14:textId="77777777" w:rsidTr="001709D0">
        <w:trPr>
          <w:trHeight w:val="526"/>
        </w:trPr>
        <w:tc>
          <w:tcPr>
            <w:tcW w:w="1276" w:type="dxa"/>
            <w:tcFitText/>
          </w:tcPr>
          <w:p w14:paraId="2C997DE9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17802997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2AC8467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60434CEB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10EAB47B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171A95BF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71EF89AA" w14:textId="77777777" w:rsidR="001709D0" w:rsidRPr="00F16EDA" w:rsidRDefault="001709D0" w:rsidP="00B947B3">
            <w:pPr>
              <w:pStyle w:val="Akapitzlist"/>
              <w:ind w:left="0"/>
            </w:pPr>
          </w:p>
          <w:p w14:paraId="0D813154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16D42518" w14:textId="77777777" w:rsidTr="001709D0">
        <w:trPr>
          <w:trHeight w:val="511"/>
        </w:trPr>
        <w:tc>
          <w:tcPr>
            <w:tcW w:w="1276" w:type="dxa"/>
            <w:tcFitText/>
          </w:tcPr>
          <w:p w14:paraId="3D4831CB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15AB0B65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5DE0E294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17612D25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060DB511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56E811BC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1FFD3ADB" w14:textId="77777777" w:rsidR="001709D0" w:rsidRPr="00F16EDA" w:rsidRDefault="001709D0" w:rsidP="00B947B3">
            <w:pPr>
              <w:pStyle w:val="Akapitzlist"/>
              <w:ind w:left="0"/>
            </w:pPr>
          </w:p>
          <w:p w14:paraId="50C7AA11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65BADDA5" w14:textId="77777777" w:rsidTr="001709D0">
        <w:trPr>
          <w:trHeight w:val="526"/>
        </w:trPr>
        <w:tc>
          <w:tcPr>
            <w:tcW w:w="1276" w:type="dxa"/>
            <w:tcFitText/>
          </w:tcPr>
          <w:p w14:paraId="639FD82B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0634CA48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3240EBC6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7FA1C69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7C4BBF5A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00F8EAB1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685039AD" w14:textId="77777777" w:rsidR="001709D0" w:rsidRPr="00F16EDA" w:rsidRDefault="001709D0" w:rsidP="00B947B3">
            <w:pPr>
              <w:pStyle w:val="Akapitzlist"/>
              <w:ind w:left="0"/>
            </w:pPr>
          </w:p>
          <w:p w14:paraId="68C19696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2446276F" w14:textId="77777777" w:rsidTr="001709D0">
        <w:trPr>
          <w:trHeight w:val="511"/>
        </w:trPr>
        <w:tc>
          <w:tcPr>
            <w:tcW w:w="1276" w:type="dxa"/>
            <w:tcFitText/>
          </w:tcPr>
          <w:p w14:paraId="4CD5E506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44BFE81A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11380DE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2E7941D0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7CDE9091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015CF9E0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66EAA8C4" w14:textId="77777777" w:rsidR="001709D0" w:rsidRPr="00F16EDA" w:rsidRDefault="001709D0" w:rsidP="00B947B3">
            <w:pPr>
              <w:pStyle w:val="Akapitzlist"/>
              <w:ind w:left="0"/>
            </w:pPr>
          </w:p>
          <w:p w14:paraId="53594F5B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6E310642" w14:textId="77777777" w:rsidTr="001709D0">
        <w:trPr>
          <w:trHeight w:val="511"/>
        </w:trPr>
        <w:tc>
          <w:tcPr>
            <w:tcW w:w="1276" w:type="dxa"/>
            <w:tcFitText/>
          </w:tcPr>
          <w:p w14:paraId="32638AD7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2FD238D1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2EDA742E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0DA7E2C7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7CB3AC81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13EDC44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238EC0F7" w14:textId="77777777" w:rsidR="001709D0" w:rsidRPr="00F16EDA" w:rsidRDefault="001709D0" w:rsidP="00B947B3">
            <w:pPr>
              <w:pStyle w:val="Akapitzlist"/>
              <w:ind w:left="0"/>
            </w:pPr>
          </w:p>
          <w:p w14:paraId="368D84EB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34FD1EB3" w14:textId="77777777" w:rsidTr="001709D0">
        <w:trPr>
          <w:trHeight w:val="526"/>
        </w:trPr>
        <w:tc>
          <w:tcPr>
            <w:tcW w:w="1276" w:type="dxa"/>
            <w:tcFitText/>
          </w:tcPr>
          <w:p w14:paraId="69C9F87A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044E4CBF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4AE2E87E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7DFE10F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16DD18B1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3B08ECAF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606CB9C2" w14:textId="77777777" w:rsidR="001709D0" w:rsidRPr="00F16EDA" w:rsidRDefault="001709D0" w:rsidP="00B947B3">
            <w:pPr>
              <w:pStyle w:val="Akapitzlist"/>
              <w:ind w:left="0"/>
            </w:pPr>
          </w:p>
          <w:p w14:paraId="461F2C8E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  <w:tr w:rsidR="001709D0" w:rsidRPr="00F16EDA" w14:paraId="495F7F4A" w14:textId="77777777" w:rsidTr="001709D0">
        <w:trPr>
          <w:trHeight w:val="511"/>
        </w:trPr>
        <w:tc>
          <w:tcPr>
            <w:tcW w:w="1276" w:type="dxa"/>
            <w:tcFitText/>
          </w:tcPr>
          <w:p w14:paraId="6D8F8E12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701" w:type="dxa"/>
            <w:tcFitText/>
          </w:tcPr>
          <w:p w14:paraId="374A2899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34" w:type="dxa"/>
            <w:tcFitText/>
          </w:tcPr>
          <w:p w14:paraId="33044A54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6" w:type="dxa"/>
            <w:tcFitText/>
          </w:tcPr>
          <w:p w14:paraId="46A43CB3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511" w:type="dxa"/>
            <w:tcFitText/>
          </w:tcPr>
          <w:p w14:paraId="25B9841C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179" w:type="dxa"/>
            <w:tcFitText/>
          </w:tcPr>
          <w:p w14:paraId="590DDAEC" w14:textId="77777777" w:rsidR="001709D0" w:rsidRPr="00F16EDA" w:rsidRDefault="001709D0" w:rsidP="00B947B3">
            <w:pPr>
              <w:pStyle w:val="Akapitzlist"/>
              <w:ind w:left="0"/>
            </w:pPr>
          </w:p>
        </w:tc>
        <w:tc>
          <w:tcPr>
            <w:tcW w:w="1279" w:type="dxa"/>
            <w:tcFitText/>
          </w:tcPr>
          <w:p w14:paraId="039464C8" w14:textId="77777777" w:rsidR="001709D0" w:rsidRPr="00F16EDA" w:rsidRDefault="001709D0" w:rsidP="00B947B3">
            <w:pPr>
              <w:pStyle w:val="Akapitzlist"/>
              <w:ind w:left="0"/>
            </w:pPr>
          </w:p>
          <w:p w14:paraId="6EEB0659" w14:textId="77777777" w:rsidR="001709D0" w:rsidRPr="00F16EDA" w:rsidRDefault="001709D0" w:rsidP="00B947B3">
            <w:pPr>
              <w:pStyle w:val="Akapitzlist"/>
              <w:ind w:left="0"/>
            </w:pPr>
          </w:p>
        </w:tc>
      </w:tr>
    </w:tbl>
    <w:p w14:paraId="5EA5ACF7" w14:textId="77777777" w:rsidR="001709D0" w:rsidRPr="00F16EDA" w:rsidRDefault="001709D0" w:rsidP="001709D0">
      <w:pPr>
        <w:ind w:left="0"/>
        <w:rPr>
          <w:rFonts w:cs="Times New Roman"/>
        </w:rPr>
      </w:pPr>
    </w:p>
    <w:p w14:paraId="14E955FA" w14:textId="77777777" w:rsidR="001709D0" w:rsidRPr="00F16EDA" w:rsidRDefault="001709D0" w:rsidP="001709D0">
      <w:pPr>
        <w:pStyle w:val="Akapitzlist"/>
        <w:numPr>
          <w:ilvl w:val="0"/>
          <w:numId w:val="4"/>
        </w:numPr>
        <w:ind w:left="0" w:firstLine="0"/>
      </w:pPr>
      <w:r w:rsidRPr="00F16EDA">
        <w:t>Pozostały majątek:</w:t>
      </w:r>
    </w:p>
    <w:p w14:paraId="56940DEB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8E6CFC2" w14:textId="77777777" w:rsidR="001709D0" w:rsidRPr="00F16EDA" w:rsidRDefault="001709D0" w:rsidP="001709D0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F16EDA">
        <w:lastRenderedPageBreak/>
        <w:t>Wykaz zobowiązań ( obciążeń) finansowych miesięcznych, w tym:</w:t>
      </w:r>
    </w:p>
    <w:p w14:paraId="19BD01B9" w14:textId="77777777" w:rsidR="001709D0" w:rsidRPr="00F16EDA" w:rsidRDefault="001709D0" w:rsidP="001709D0">
      <w:pPr>
        <w:pStyle w:val="Akapitzlist"/>
        <w:spacing w:line="360" w:lineRule="auto"/>
        <w:ind w:left="1250"/>
      </w:pPr>
    </w:p>
    <w:p w14:paraId="02F7CB2F" w14:textId="77777777" w:rsidR="001709D0" w:rsidRPr="00F16EDA" w:rsidRDefault="001709D0" w:rsidP="001709D0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F16EDA">
        <w:t>Z tytułu kredytów i pożyczek- łącznie ……………………………………………,</w:t>
      </w:r>
    </w:p>
    <w:p w14:paraId="773A8DA8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W tym:</w:t>
      </w:r>
    </w:p>
    <w:p w14:paraId="1C596018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C83F14" w14:textId="77777777" w:rsidR="001709D0" w:rsidRPr="00F16EDA" w:rsidRDefault="001709D0" w:rsidP="001709D0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F16EDA">
        <w:t>Z tytułu dostaw i usług – łącznie …………………………………………………,</w:t>
      </w:r>
    </w:p>
    <w:p w14:paraId="3C28AB3F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W tym:</w:t>
      </w:r>
    </w:p>
    <w:p w14:paraId="7F3E6693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21BAD" w14:textId="56621303" w:rsidR="001709D0" w:rsidRPr="00F16EDA" w:rsidRDefault="001709D0" w:rsidP="001709D0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F16EDA">
        <w:t>Z tytułu podatków, ceł, ubezpieczeń- łącznie………………………………………</w:t>
      </w:r>
      <w:r>
        <w:t>………….</w:t>
      </w:r>
    </w:p>
    <w:p w14:paraId="3E1C8281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W tym:</w:t>
      </w:r>
    </w:p>
    <w:p w14:paraId="66C773B7" w14:textId="7A52BE5B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</w:t>
      </w:r>
      <w:r>
        <w:t>.</w:t>
      </w:r>
      <w:r w:rsidRPr="00F16EDA">
        <w:t>…………………………………………………………………………………………………………</w:t>
      </w:r>
      <w:r>
        <w:t>.</w:t>
      </w:r>
      <w:r w:rsidRPr="00F16EDA">
        <w:t>…………………………………………………</w:t>
      </w:r>
      <w:r>
        <w:t>………………………………………………………..</w:t>
      </w:r>
    </w:p>
    <w:p w14:paraId="0CAF200E" w14:textId="39574E8C" w:rsidR="001709D0" w:rsidRPr="00F16EDA" w:rsidRDefault="001709D0" w:rsidP="001709D0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F16EDA">
        <w:t>Z tytuły wynagrodzeń- łącznie………………………………………………………</w:t>
      </w:r>
      <w:r>
        <w:t>………….</w:t>
      </w:r>
    </w:p>
    <w:p w14:paraId="356D7421" w14:textId="77777777" w:rsidR="001709D0" w:rsidRPr="00F16EDA" w:rsidRDefault="001709D0" w:rsidP="001709D0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F16EDA">
        <w:t>Inne jakie?</w:t>
      </w:r>
    </w:p>
    <w:p w14:paraId="430CF4EC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1CE0E4" w14:textId="77777777" w:rsidR="001709D0" w:rsidRPr="00F16EDA" w:rsidRDefault="001709D0" w:rsidP="001709D0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F16EDA">
        <w:t>Zobowiązania długoterminowe (kwota pozostała do zapłaty):</w:t>
      </w:r>
    </w:p>
    <w:p w14:paraId="65EC7EE4" w14:textId="77777777" w:rsidR="001709D0" w:rsidRPr="00F16EDA" w:rsidRDefault="001709D0" w:rsidP="001709D0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F16EDA">
        <w:t>Z tytułu kredytów i pożyczek- łącznie ……………………………….., w tym:</w:t>
      </w:r>
    </w:p>
    <w:p w14:paraId="3CCCD888" w14:textId="756EF079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</w:p>
    <w:p w14:paraId="199B9BDF" w14:textId="77777777" w:rsidR="001709D0" w:rsidRPr="00F16EDA" w:rsidRDefault="001709D0" w:rsidP="001709D0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F16EDA">
        <w:t>Inne jakie?- łącznie-…………………………………………………….w tym:</w:t>
      </w:r>
    </w:p>
    <w:p w14:paraId="01B771EA" w14:textId="77777777" w:rsidR="001709D0" w:rsidRPr="00F16EDA" w:rsidRDefault="001709D0" w:rsidP="001709D0">
      <w:pPr>
        <w:pStyle w:val="Akapitzlist"/>
        <w:spacing w:line="360" w:lineRule="auto"/>
        <w:ind w:left="1250"/>
      </w:pPr>
    </w:p>
    <w:p w14:paraId="7599BE73" w14:textId="77777777" w:rsidR="001709D0" w:rsidRPr="00F16EDA" w:rsidRDefault="001709D0" w:rsidP="001709D0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F16EDA">
        <w:t>Wykaz należności finansowych według stanu na ostatni dzień miesiąca poprzedzającego miesiąc, w którym złożono niniejsze oświadczenie:</w:t>
      </w:r>
    </w:p>
    <w:p w14:paraId="262C3492" w14:textId="77777777" w:rsidR="001709D0" w:rsidRPr="00F16EDA" w:rsidRDefault="001709D0" w:rsidP="001709D0">
      <w:pPr>
        <w:pStyle w:val="Akapitzlist"/>
        <w:numPr>
          <w:ilvl w:val="0"/>
          <w:numId w:val="7"/>
        </w:numPr>
        <w:spacing w:line="360" w:lineRule="auto"/>
        <w:ind w:left="0" w:firstLine="0"/>
      </w:pPr>
      <w:r w:rsidRPr="00F16EDA">
        <w:t>Należności długoterminowe:</w:t>
      </w:r>
    </w:p>
    <w:p w14:paraId="08E99A16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75195" w14:textId="77777777" w:rsidR="001709D0" w:rsidRDefault="001709D0" w:rsidP="001709D0">
      <w:pPr>
        <w:pStyle w:val="Akapitzlist"/>
        <w:spacing w:line="360" w:lineRule="auto"/>
        <w:ind w:left="0"/>
      </w:pPr>
    </w:p>
    <w:p w14:paraId="04C8F7B1" w14:textId="3C0C35C3" w:rsidR="001709D0" w:rsidRPr="00F16EDA" w:rsidRDefault="001709D0" w:rsidP="001709D0">
      <w:pPr>
        <w:pStyle w:val="Akapitzlist"/>
        <w:numPr>
          <w:ilvl w:val="0"/>
          <w:numId w:val="7"/>
        </w:numPr>
        <w:spacing w:line="360" w:lineRule="auto"/>
        <w:ind w:left="0" w:firstLine="0"/>
      </w:pPr>
      <w:r w:rsidRPr="00F16EDA">
        <w:lastRenderedPageBreak/>
        <w:t>Należności krótkoterminowe, w tym:</w:t>
      </w:r>
    </w:p>
    <w:p w14:paraId="2CD2EF88" w14:textId="77777777" w:rsidR="001709D0" w:rsidRPr="00F16EDA" w:rsidRDefault="001709D0" w:rsidP="001709D0">
      <w:pPr>
        <w:pStyle w:val="Akapitzlist"/>
        <w:numPr>
          <w:ilvl w:val="0"/>
          <w:numId w:val="8"/>
        </w:numPr>
        <w:spacing w:line="360" w:lineRule="auto"/>
        <w:ind w:left="0" w:firstLine="0"/>
      </w:pPr>
      <w:r w:rsidRPr="00F16EDA">
        <w:t>Z tytułu dostaw i usług:</w:t>
      </w:r>
    </w:p>
    <w:p w14:paraId="333C1105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5B3C7" w14:textId="77777777" w:rsidR="001709D0" w:rsidRPr="00F16EDA" w:rsidRDefault="001709D0" w:rsidP="001709D0">
      <w:pPr>
        <w:pStyle w:val="Akapitzlist"/>
        <w:numPr>
          <w:ilvl w:val="0"/>
          <w:numId w:val="8"/>
        </w:numPr>
        <w:spacing w:line="360" w:lineRule="auto"/>
        <w:ind w:left="0" w:firstLine="0"/>
      </w:pPr>
      <w:r w:rsidRPr="00F16EDA">
        <w:t>Inne jakie?</w:t>
      </w:r>
    </w:p>
    <w:p w14:paraId="32AE8D4B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F5255" w14:textId="77777777" w:rsidR="001709D0" w:rsidRPr="00F16EDA" w:rsidRDefault="001709D0" w:rsidP="001709D0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F16EDA">
        <w:t>Czy zobowiązany korzystał dotychczas z ulg- jeżeli tak, to należy podać rodzaj ulgi ( m.in. umorzenie, odroczenie terminu płatności, rozłożenie na raty), rodzaj należności i kwotę przyznanej ulgi oraz datę jej przyznania ( w okresie ostatnich 12 miesięcy):</w:t>
      </w:r>
    </w:p>
    <w:p w14:paraId="62B669C8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514DF" w14:textId="77777777" w:rsidR="001709D0" w:rsidRPr="00F16EDA" w:rsidRDefault="001709D0" w:rsidP="001709D0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F16EDA">
        <w:t>Wskazanie powodów uzasadniających udzielanie aktualnie wnioskowanej ulgi:</w:t>
      </w:r>
    </w:p>
    <w:p w14:paraId="5CFE621D" w14:textId="77777777" w:rsidR="001709D0" w:rsidRPr="00F16EDA" w:rsidRDefault="001709D0" w:rsidP="001709D0">
      <w:pPr>
        <w:pStyle w:val="Akapitzlist"/>
        <w:spacing w:line="360" w:lineRule="auto"/>
        <w:ind w:left="0"/>
      </w:pPr>
      <w:r w:rsidRPr="00F16E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6C7BB" w14:textId="77777777" w:rsidR="001709D0" w:rsidRPr="00F16EDA" w:rsidRDefault="001709D0" w:rsidP="001709D0">
      <w:pPr>
        <w:pStyle w:val="Akapitzlist"/>
        <w:spacing w:line="360" w:lineRule="auto"/>
        <w:ind w:left="1250"/>
      </w:pPr>
    </w:p>
    <w:p w14:paraId="6D291890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Oświadczam, że powyższe dane są zgodne z prawdą.</w:t>
      </w:r>
    </w:p>
    <w:p w14:paraId="5CA03F07" w14:textId="77777777" w:rsidR="001709D0" w:rsidRPr="00F16EDA" w:rsidRDefault="001709D0" w:rsidP="001709D0">
      <w:pPr>
        <w:spacing w:line="360" w:lineRule="auto"/>
        <w:ind w:left="0"/>
        <w:rPr>
          <w:rFonts w:cs="Times New Roman"/>
        </w:rPr>
      </w:pPr>
    </w:p>
    <w:p w14:paraId="0A9ECCFB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                                            ………………………………..</w:t>
      </w:r>
    </w:p>
    <w:p w14:paraId="092A8012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ab/>
        <w:t>data</w:t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  <w:t>podpis</w:t>
      </w:r>
    </w:p>
    <w:p w14:paraId="646B218D" w14:textId="77777777" w:rsidR="001709D0" w:rsidRDefault="001709D0" w:rsidP="001709D0">
      <w:pPr>
        <w:spacing w:line="360" w:lineRule="auto"/>
        <w:rPr>
          <w:rFonts w:cs="Times New Roman"/>
        </w:rPr>
      </w:pPr>
    </w:p>
    <w:p w14:paraId="1295F34B" w14:textId="77777777" w:rsidR="001709D0" w:rsidRDefault="001709D0" w:rsidP="001709D0">
      <w:pPr>
        <w:spacing w:line="360" w:lineRule="auto"/>
        <w:rPr>
          <w:rFonts w:cs="Times New Roman"/>
        </w:rPr>
      </w:pPr>
    </w:p>
    <w:p w14:paraId="1CE4E01E" w14:textId="77777777" w:rsidR="001709D0" w:rsidRDefault="001709D0" w:rsidP="001709D0">
      <w:pPr>
        <w:spacing w:line="360" w:lineRule="auto"/>
        <w:rPr>
          <w:rFonts w:cs="Times New Roman"/>
        </w:rPr>
      </w:pPr>
    </w:p>
    <w:p w14:paraId="3E7FDF92" w14:textId="1DA34D9A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Załączniki:</w:t>
      </w:r>
    </w:p>
    <w:p w14:paraId="4AB0C43F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1.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7A65876A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2.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2408E83E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3.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04C25A62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4.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2F121C7F" w14:textId="77777777" w:rsidR="001709D0" w:rsidRPr="00F16EDA" w:rsidRDefault="001709D0" w:rsidP="001709D0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5.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64DC0522" w14:textId="77777777" w:rsidR="001709D0" w:rsidRPr="00F16EDA" w:rsidRDefault="001709D0" w:rsidP="001709D0">
      <w:pPr>
        <w:spacing w:line="360" w:lineRule="auto"/>
        <w:ind w:left="0"/>
        <w:rPr>
          <w:rFonts w:cs="Times New Roman"/>
        </w:rPr>
      </w:pPr>
    </w:p>
    <w:p w14:paraId="77FE4910" w14:textId="3915E37B" w:rsidR="001709D0" w:rsidRPr="00F16EDA" w:rsidRDefault="001709D0" w:rsidP="001709D0">
      <w:pPr>
        <w:pStyle w:val="Akapitzlist"/>
        <w:spacing w:line="360" w:lineRule="auto"/>
        <w:ind w:left="1250"/>
      </w:pPr>
      <w:r w:rsidRPr="00F16EDA">
        <w:t xml:space="preserve"> </w:t>
      </w:r>
    </w:p>
    <w:p w14:paraId="7145D98E" w14:textId="77777777" w:rsidR="001709D0" w:rsidRPr="00F16EDA" w:rsidRDefault="001709D0" w:rsidP="001709D0">
      <w:pPr>
        <w:jc w:val="center"/>
      </w:pPr>
      <w:r w:rsidRPr="00F16EDA">
        <w:rPr>
          <w:b/>
          <w:bCs/>
        </w:rPr>
        <w:lastRenderedPageBreak/>
        <w:t>KLAUZULA INFORMACYJNA O PRZETWARZANIU DANYCH OSOBOWYCH</w:t>
      </w:r>
    </w:p>
    <w:p w14:paraId="1FB80869" w14:textId="77777777" w:rsidR="001709D0" w:rsidRPr="00F16EDA" w:rsidRDefault="001709D0" w:rsidP="001709D0">
      <w:pPr>
        <w:jc w:val="both"/>
      </w:pPr>
      <w:r w:rsidRPr="00F16EDA">
        <w:t xml:space="preserve">Na podstawie art. 13 ust. 1 i ust. 2 Rozporządzenia Parlamentu Europejskiego i Rady (UE) 2016/679 </w:t>
      </w:r>
      <w:r w:rsidRPr="00F16EDA">
        <w:br/>
        <w:t>z dnia 27 kwietnia 2016 r. w sprawie ochrony osób fizycznych w związku z przetwarzaniem danych osobowych i w sprawie swobodnego przepływu takich danych oraz uchylenia dyrektywy95/46/WE (ogólne rozporządzenie o ochronie danych „RODO”), informujemy o zasadach przetwarzania Pani/Pana danych osobowych oraz o przysługujących Pani/Panu prawach z tym związanych.</w:t>
      </w:r>
    </w:p>
    <w:p w14:paraId="7227664E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>Administratorem Pani/Pana danych osobowych jest Gmina Czosnów reprezentowana przez Wójta Gminy Czosnów z siedzibą w Czosnowie ul. Gminna 6, 05-152 Czosnów.</w:t>
      </w:r>
    </w:p>
    <w:p w14:paraId="6C8CA715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Jeśli ma Pani/Pan pytania dotyczące sposobu i zakresu przetwarzania Pani/Pana danych osobowych, a także przysługujących Pani/Panu uprawnień, może się Pani/Pan skontaktować z Inspektorem Ochrony Danych za pomocą adresu e – mail: </w:t>
      </w:r>
      <w:hyperlink r:id="rId5" w:history="1">
        <w:r w:rsidRPr="00F16EDA">
          <w:t>iod@czosnow.pl.</w:t>
        </w:r>
      </w:hyperlink>
      <w:r w:rsidRPr="00F16EDA">
        <w:t xml:space="preserve"> </w:t>
      </w:r>
    </w:p>
    <w:p w14:paraId="6AF2CE6E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przetwarzane będą w celu wypełnienia obowiązków prawnych ciążących na Administratorze oraz </w:t>
      </w:r>
      <w:r w:rsidRPr="00F16EDA">
        <w:rPr>
          <w:rFonts w:eastAsia="Calibri"/>
        </w:rPr>
        <w:t xml:space="preserve">wykonania zadania realizowanego w interesie publicznym (art. 6 ust. 1 lit. c, e RODO) na podstawie art. 18 ust. 2 pkt 15, art. 40 ust. 1, art. 41 i art. 42 </w:t>
      </w:r>
      <w:r w:rsidRPr="00F16EDA">
        <w:rPr>
          <w:rFonts w:eastAsia="Calibri"/>
          <w:i/>
          <w:iCs/>
        </w:rPr>
        <w:t>ustawy z dnia 8 marca 1990 r. o samorządzie gminnym</w:t>
      </w:r>
      <w:r w:rsidRPr="00F16EDA">
        <w:rPr>
          <w:rFonts w:eastAsia="Calibri"/>
        </w:rPr>
        <w:t xml:space="preserve">, art. 59 ust. 1 - 3 </w:t>
      </w:r>
      <w:r w:rsidRPr="00F16EDA">
        <w:rPr>
          <w:rFonts w:eastAsia="Calibri"/>
          <w:i/>
          <w:iCs/>
        </w:rPr>
        <w:t>ustawy z dnia 27 sierpnia 2009 r. o finansach publicznych</w:t>
      </w:r>
      <w:r w:rsidRPr="00F16EDA">
        <w:rPr>
          <w:rFonts w:eastAsia="Calibri"/>
        </w:rPr>
        <w:t xml:space="preserve"> oraz </w:t>
      </w:r>
      <w:r w:rsidRPr="00F16EDA">
        <w:rPr>
          <w:rFonts w:eastAsia="Calibri"/>
          <w:i/>
          <w:iCs/>
        </w:rPr>
        <w:t>uchwały Rady Gminy Czosnów w sprawie określenia szczegółowych zasad, sposobu i trybu udzielania ulg w spłacie należności pieniężnych mających charakter cywilnoprawny, określenia warunków dopuszczalności pomocy publicznej w przypadkach, w których ulga stanowić będzie pomoc publiczną, oraz wskazania organu lub osób uprawnionych do udzielania tych ulg</w:t>
      </w:r>
      <w:r w:rsidRPr="00F16EDA">
        <w:t>. Dane kontaktowe, w postaci numeru telefonu, przetwarzane będą na podstawie zgody wyrażonej poprzez działanie – udostępnienie danych (art. 6 ust. 1 lit. a RODO).</w:t>
      </w:r>
    </w:p>
    <w:p w14:paraId="7FE65143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przetwarzane będą w celu </w:t>
      </w:r>
      <w:r w:rsidRPr="00F16EDA">
        <w:rPr>
          <w:rFonts w:eastAsia="Calibri"/>
        </w:rPr>
        <w:t>rozpatrzenia wniosku w sprawie udzielenia ulgi w spłacie należności pieniężnych mających charakter cywilnoprawny.</w:t>
      </w:r>
    </w:p>
    <w:p w14:paraId="41C8688F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405FFB1C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będą przechowywane </w:t>
      </w:r>
      <w:r w:rsidRPr="00F16EDA">
        <w:rPr>
          <w:rFonts w:eastAsia="Calibri"/>
        </w:rPr>
        <w:t>przez okres niezbędny do realizacji celu określonego   w pkt 4 a, a po tym czasie przez okres oraz w zakresie wymaganym przez przepisy r</w:t>
      </w:r>
      <w:r w:rsidRPr="00F16EDA">
        <w:rPr>
          <w:bCs/>
          <w:kern w:val="36"/>
        </w:rPr>
        <w:t>ozporządzenia Prezesa Rady Ministrów</w:t>
      </w:r>
      <w:r w:rsidRPr="00F16EDA">
        <w:t xml:space="preserve"> z dnia 18 stycznia 2011 r. </w:t>
      </w:r>
      <w:r w:rsidRPr="00F16EDA">
        <w:rPr>
          <w:bCs/>
          <w:kern w:val="36"/>
        </w:rPr>
        <w:t>w sprawie instrukcji kancelaryjnej, jednolitych rzeczowych wykazów akt oraz instrukcji w sprawie organizacji i zakresu działania archiwów zakładowych.</w:t>
      </w:r>
    </w:p>
    <w:p w14:paraId="3D312DC0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W związku z przetwarzaniem Pani/Pana danych osobowych przysługują Pani/Panu następujące uprawnienia: </w:t>
      </w:r>
    </w:p>
    <w:p w14:paraId="22B4EAA8" w14:textId="77777777" w:rsidR="001709D0" w:rsidRPr="00F16EDA" w:rsidRDefault="001709D0" w:rsidP="001709D0">
      <w:pPr>
        <w:pStyle w:val="Akapitzlist"/>
        <w:numPr>
          <w:ilvl w:val="1"/>
          <w:numId w:val="9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>prawo dostępu do treści swoich danych,</w:t>
      </w:r>
    </w:p>
    <w:p w14:paraId="119AE296" w14:textId="77777777" w:rsidR="001709D0" w:rsidRPr="00F16EDA" w:rsidRDefault="001709D0" w:rsidP="001709D0">
      <w:pPr>
        <w:pStyle w:val="Akapitzlist"/>
        <w:numPr>
          <w:ilvl w:val="1"/>
          <w:numId w:val="9"/>
        </w:numPr>
        <w:tabs>
          <w:tab w:val="left" w:pos="504"/>
          <w:tab w:val="left" w:pos="1064"/>
        </w:tabs>
        <w:jc w:val="both"/>
      </w:pPr>
      <w:r w:rsidRPr="00F16EDA">
        <w:t xml:space="preserve">prawo do żądania sprostowania (poprawiania) danych osobowych w przypadku, gdy dane </w:t>
      </w:r>
      <w:r w:rsidRPr="00F16EDA">
        <w:br/>
        <w:t>są nieprawidłowe lub niekompletne;</w:t>
      </w:r>
    </w:p>
    <w:p w14:paraId="7DF346C4" w14:textId="77777777" w:rsidR="001709D0" w:rsidRPr="00F16EDA" w:rsidRDefault="001709D0" w:rsidP="001709D0">
      <w:pPr>
        <w:pStyle w:val="Akapitzlist"/>
        <w:numPr>
          <w:ilvl w:val="1"/>
          <w:numId w:val="9"/>
        </w:numPr>
        <w:tabs>
          <w:tab w:val="left" w:pos="504"/>
          <w:tab w:val="left" w:pos="1064"/>
        </w:tabs>
        <w:jc w:val="both"/>
      </w:pPr>
      <w:r w:rsidRPr="00F16EDA">
        <w:t xml:space="preserve">prawo do żądania usunięcia danych osobowych (tzw. prawo do bycia zapomnianym), </w:t>
      </w:r>
      <w:r w:rsidRPr="00F16EDA">
        <w:br/>
        <w:t>w przypadkach określonych w art.17 ogólnego rozporządzenia o ochronie danych,</w:t>
      </w:r>
    </w:p>
    <w:p w14:paraId="78EEC8D5" w14:textId="77777777" w:rsidR="001709D0" w:rsidRPr="00F16EDA" w:rsidRDefault="001709D0" w:rsidP="001709D0">
      <w:pPr>
        <w:pStyle w:val="Akapitzlist"/>
        <w:numPr>
          <w:ilvl w:val="1"/>
          <w:numId w:val="9"/>
        </w:numPr>
        <w:tabs>
          <w:tab w:val="left" w:pos="504"/>
          <w:tab w:val="left" w:pos="1064"/>
        </w:tabs>
        <w:jc w:val="both"/>
      </w:pPr>
      <w:r w:rsidRPr="00F16EDA">
        <w:t xml:space="preserve">prawo do żądania ograniczenia przetwarzania danych osobowych w przypadkach określonych </w:t>
      </w:r>
      <w:r w:rsidRPr="00F16EDA">
        <w:br/>
        <w:t>w art.18 ogólnego rozporządzenia o ochronie danych,</w:t>
      </w:r>
    </w:p>
    <w:p w14:paraId="7B9B887D" w14:textId="77777777" w:rsidR="001709D0" w:rsidRPr="00F16EDA" w:rsidRDefault="001709D0" w:rsidP="001709D0">
      <w:pPr>
        <w:pStyle w:val="Akapitzlist"/>
        <w:numPr>
          <w:ilvl w:val="1"/>
          <w:numId w:val="9"/>
        </w:numPr>
        <w:tabs>
          <w:tab w:val="left" w:pos="504"/>
          <w:tab w:val="left" w:pos="1064"/>
        </w:tabs>
        <w:jc w:val="both"/>
      </w:pPr>
      <w:r w:rsidRPr="00F16EDA">
        <w:rPr>
          <w:rFonts w:eastAsia="Calibri"/>
        </w:rPr>
        <w:t xml:space="preserve">prawo do cofnięcia zgody na przetwarzanie danych kontaktowych – numer telefonu. </w:t>
      </w:r>
    </w:p>
    <w:p w14:paraId="18D02005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504"/>
          <w:tab w:val="left" w:pos="1064"/>
        </w:tabs>
        <w:jc w:val="both"/>
      </w:pPr>
      <w:r w:rsidRPr="00F16EDA">
        <w:rPr>
          <w:rFonts w:eastAsia="Calibri"/>
        </w:rPr>
        <w:t xml:space="preserve">Przysługuje Pani/Panu prawo wniesienia skargi do Prezesa Urzędu Ochrony Danych Osobowych              </w:t>
      </w:r>
      <w:r w:rsidRPr="00F16EDA">
        <w:t xml:space="preserve">w Warszawie </w:t>
      </w:r>
      <w:r w:rsidRPr="00F16EDA">
        <w:rPr>
          <w:rFonts w:eastAsia="Calibri"/>
        </w:rPr>
        <w:t>ul. Stawki 2, 00-193 Warszawa</w:t>
      </w:r>
      <w:r w:rsidRPr="00F16EDA">
        <w:t>, gdy uzna Pani/Pan, że przetwarzanie Pani/Pana danych osobowych narusza przepisy rozporządzenia.</w:t>
      </w:r>
    </w:p>
    <w:p w14:paraId="036915FE" w14:textId="77777777" w:rsidR="001709D0" w:rsidRPr="00F16EDA" w:rsidRDefault="001709D0" w:rsidP="001709D0">
      <w:pPr>
        <w:pStyle w:val="Akapitzlist"/>
        <w:numPr>
          <w:ilvl w:val="0"/>
          <w:numId w:val="9"/>
        </w:numPr>
        <w:tabs>
          <w:tab w:val="left" w:pos="504"/>
          <w:tab w:val="left" w:pos="1064"/>
        </w:tabs>
        <w:jc w:val="both"/>
        <w:rPr>
          <w:rFonts w:cstheme="minorBidi"/>
        </w:rPr>
      </w:pPr>
      <w:r w:rsidRPr="00F16EDA">
        <w:t>Podanie przez Panią/Pana danych osobowych jest wymogiem ustawowym i ma charakter obowiązkowy, gdyż</w:t>
      </w:r>
      <w:r w:rsidRPr="00F16EDA">
        <w:rPr>
          <w:rFonts w:eastAsia="Calibri"/>
        </w:rPr>
        <w:t xml:space="preserve"> przesłankę przetwarzania danych osobowych stanowi przepis prawa. Podanie numeru telefonu jest dobrowolne.</w:t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</w:p>
    <w:p w14:paraId="717D7142" w14:textId="77777777" w:rsidR="001709D0" w:rsidRPr="00F16EDA" w:rsidRDefault="001709D0" w:rsidP="001709D0">
      <w:pPr>
        <w:pStyle w:val="Akapitzlist"/>
        <w:spacing w:line="360" w:lineRule="auto"/>
        <w:ind w:left="1250"/>
      </w:pPr>
    </w:p>
    <w:p w14:paraId="533B1979" w14:textId="7715E3AB" w:rsidR="00731478" w:rsidRDefault="00731478" w:rsidP="00731478">
      <w:pPr>
        <w:ind w:left="4248" w:firstLine="708"/>
        <w:rPr>
          <w:rFonts w:cs="Times New Roman"/>
          <w:b/>
          <w:bCs/>
          <w:sz w:val="24"/>
          <w:szCs w:val="24"/>
        </w:rPr>
      </w:pPr>
    </w:p>
    <w:p w14:paraId="0709DF7E" w14:textId="77777777" w:rsidR="001D268A" w:rsidRDefault="001D268A"/>
    <w:sectPr w:rsidR="001D268A" w:rsidSect="00CC15F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C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2362A9"/>
    <w:multiLevelType w:val="hybridMultilevel"/>
    <w:tmpl w:val="9B9C548E"/>
    <w:lvl w:ilvl="0" w:tplc="33AA79FC">
      <w:start w:val="1"/>
      <w:numFmt w:val="decimal"/>
      <w:lvlText w:val="%1."/>
      <w:lvlJc w:val="left"/>
      <w:pPr>
        <w:ind w:left="125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2E7E5034"/>
    <w:multiLevelType w:val="hybridMultilevel"/>
    <w:tmpl w:val="850C9430"/>
    <w:lvl w:ilvl="0" w:tplc="9D8EC8F2">
      <w:start w:val="1"/>
      <w:numFmt w:val="decimal"/>
      <w:lvlText w:val="%1)"/>
      <w:lvlJc w:val="left"/>
      <w:pPr>
        <w:ind w:left="1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378F327A"/>
    <w:multiLevelType w:val="hybridMultilevel"/>
    <w:tmpl w:val="8A8C8B84"/>
    <w:lvl w:ilvl="0" w:tplc="B1C45AE6">
      <w:start w:val="1"/>
      <w:numFmt w:val="decimal"/>
      <w:lvlText w:val="%1)"/>
      <w:lvlJc w:val="left"/>
      <w:pPr>
        <w:ind w:left="125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3B9A5351"/>
    <w:multiLevelType w:val="hybridMultilevel"/>
    <w:tmpl w:val="9A007E66"/>
    <w:lvl w:ilvl="0" w:tplc="5C604D6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547F61C4"/>
    <w:multiLevelType w:val="hybridMultilevel"/>
    <w:tmpl w:val="A13297B6"/>
    <w:lvl w:ilvl="0" w:tplc="0EF8AAD0">
      <w:start w:val="1"/>
      <w:numFmt w:val="lowerLetter"/>
      <w:lvlText w:val="%1)"/>
      <w:lvlJc w:val="left"/>
      <w:pPr>
        <w:ind w:left="1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6" w15:restartNumberingAfterBreak="0">
    <w:nsid w:val="60C41529"/>
    <w:multiLevelType w:val="hybridMultilevel"/>
    <w:tmpl w:val="7B0E3F36"/>
    <w:lvl w:ilvl="0" w:tplc="9B4AFEF4">
      <w:start w:val="1"/>
      <w:numFmt w:val="decimal"/>
      <w:lvlText w:val="%1)"/>
      <w:lvlJc w:val="left"/>
      <w:pPr>
        <w:ind w:left="1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7" w15:restartNumberingAfterBreak="0">
    <w:nsid w:val="6FEF6757"/>
    <w:multiLevelType w:val="hybridMultilevel"/>
    <w:tmpl w:val="A7805F5E"/>
    <w:lvl w:ilvl="0" w:tplc="B6C8A182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7B635BE7"/>
    <w:multiLevelType w:val="hybridMultilevel"/>
    <w:tmpl w:val="72BE63FE"/>
    <w:lvl w:ilvl="0" w:tplc="D938EB1E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num w:numId="1" w16cid:durableId="1953390552">
    <w:abstractNumId w:val="7"/>
  </w:num>
  <w:num w:numId="2" w16cid:durableId="895513713">
    <w:abstractNumId w:val="3"/>
  </w:num>
  <w:num w:numId="3" w16cid:durableId="1798721315">
    <w:abstractNumId w:val="1"/>
  </w:num>
  <w:num w:numId="4" w16cid:durableId="1100183558">
    <w:abstractNumId w:val="2"/>
  </w:num>
  <w:num w:numId="5" w16cid:durableId="1283654028">
    <w:abstractNumId w:val="4"/>
  </w:num>
  <w:num w:numId="6" w16cid:durableId="202711244">
    <w:abstractNumId w:val="5"/>
  </w:num>
  <w:num w:numId="7" w16cid:durableId="1930775270">
    <w:abstractNumId w:val="6"/>
  </w:num>
  <w:num w:numId="8" w16cid:durableId="815028097">
    <w:abstractNumId w:val="8"/>
  </w:num>
  <w:num w:numId="9" w16cid:durableId="116516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D0"/>
    <w:rsid w:val="001709D0"/>
    <w:rsid w:val="001D268A"/>
    <w:rsid w:val="00344032"/>
    <w:rsid w:val="004C242A"/>
    <w:rsid w:val="00731478"/>
    <w:rsid w:val="00B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E763"/>
  <w15:chartTrackingRefBased/>
  <w15:docId w15:val="{2A494D1F-891A-4F47-9410-9CF82CA9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9D0"/>
    <w:pPr>
      <w:spacing w:after="0" w:line="240" w:lineRule="auto"/>
      <w:ind w:left="170" w:right="113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09D0"/>
    <w:pPr>
      <w:ind w:left="172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1709D0"/>
    <w:pPr>
      <w:spacing w:after="0" w:line="240" w:lineRule="auto"/>
      <w:ind w:left="170" w:right="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osnow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1152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Marzena Jabłońska</cp:lastModifiedBy>
  <cp:revision>5</cp:revision>
  <dcterms:created xsi:type="dcterms:W3CDTF">2023-02-02T10:48:00Z</dcterms:created>
  <dcterms:modified xsi:type="dcterms:W3CDTF">2023-02-14T07:21:00Z</dcterms:modified>
</cp:coreProperties>
</file>