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1E89" w14:textId="17E1E963" w:rsidR="00513C7A" w:rsidRDefault="006127AF" w:rsidP="006127AF">
      <w:pPr>
        <w:ind w:left="4933"/>
      </w:pPr>
      <w:r>
        <w:t xml:space="preserve">Załącznik Nr </w:t>
      </w:r>
      <w:r w:rsidR="006642BC">
        <w:t>2</w:t>
      </w:r>
      <w:r>
        <w:t xml:space="preserve"> do uchwały</w:t>
      </w:r>
      <w:r>
        <w:rPr>
          <w:rFonts w:ascii="Times New Roman" w:eastAsia="Times New Roman" w:hAnsi="Times New Roman" w:cs="Times New Roman"/>
          <w:color w:val="000000"/>
          <w:u w:color="000000"/>
        </w:rPr>
        <w:t xml:space="preserve"> Nr LX/469/2023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</w:r>
      <w:r>
        <w:t xml:space="preserve">Rady Gminy Czosnów 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</w:rPr>
        <w:t>z dnia 31 stycznia 2023 r.</w:t>
      </w:r>
      <w:r>
        <w:rPr>
          <w:rFonts w:ascii="Times New Roman" w:eastAsia="Times New Roman" w:hAnsi="Times New Roman" w:cs="Times New Roman"/>
          <w:color w:val="000000"/>
          <w:u w:color="000000"/>
        </w:rPr>
        <w:br/>
      </w:r>
    </w:p>
    <w:p w14:paraId="4E0D7B09" w14:textId="52BA1D04" w:rsidR="00513C7A" w:rsidRPr="0082778D" w:rsidRDefault="00513C7A" w:rsidP="00513C7A">
      <w:pPr>
        <w:jc w:val="center"/>
        <w:rPr>
          <w:b/>
          <w:bCs/>
        </w:rPr>
      </w:pPr>
      <w:r w:rsidRPr="0082778D">
        <w:rPr>
          <w:b/>
          <w:bCs/>
        </w:rPr>
        <w:t>WNIOSEK</w:t>
      </w:r>
    </w:p>
    <w:p w14:paraId="0D8BEE33" w14:textId="11473F6C" w:rsidR="00513C7A" w:rsidRDefault="00513C7A" w:rsidP="00513C7A">
      <w:r>
        <w:t>o przekazanie i rozliczenie dotacji celowej udzielonej z budżetu Gminy Czosnów na dofinansowanie  budowy przyłącza kanalizacyjnego.</w:t>
      </w:r>
    </w:p>
    <w:p w14:paraId="4C3DCDB4" w14:textId="77777777" w:rsidR="00513C7A" w:rsidRDefault="00513C7A" w:rsidP="00513C7A">
      <w:r w:rsidRPr="00513C7A">
        <w:rPr>
          <w:b/>
          <w:bCs/>
        </w:rPr>
        <w:t>I.</w:t>
      </w:r>
      <w:r>
        <w:t xml:space="preserve"> INFORMACJA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13C7A" w:rsidRPr="000E7050" w14:paraId="65F4C8E2" w14:textId="77777777" w:rsidTr="00513C7A">
        <w:trPr>
          <w:trHeight w:val="567"/>
        </w:trPr>
        <w:tc>
          <w:tcPr>
            <w:tcW w:w="3539" w:type="dxa"/>
            <w:vMerge w:val="restart"/>
            <w:shd w:val="clear" w:color="auto" w:fill="auto"/>
          </w:tcPr>
          <w:p w14:paraId="7A094E8D" w14:textId="77777777" w:rsidR="00513C7A" w:rsidRPr="000E7050" w:rsidRDefault="00513C7A" w:rsidP="00763204">
            <w:pPr>
              <w:spacing w:after="0" w:line="240" w:lineRule="auto"/>
            </w:pPr>
            <w:r w:rsidRPr="000E7050">
              <w:t>Wnioskodawca</w:t>
            </w:r>
          </w:p>
        </w:tc>
        <w:tc>
          <w:tcPr>
            <w:tcW w:w="5523" w:type="dxa"/>
            <w:shd w:val="clear" w:color="auto" w:fill="auto"/>
          </w:tcPr>
          <w:p w14:paraId="52176118" w14:textId="77777777" w:rsidR="00513C7A" w:rsidRPr="000E7050" w:rsidRDefault="00513C7A" w:rsidP="00763204">
            <w:pPr>
              <w:spacing w:after="0" w:line="240" w:lineRule="auto"/>
            </w:pPr>
            <w:r w:rsidRPr="000E7050">
              <w:t>Imię</w:t>
            </w:r>
          </w:p>
        </w:tc>
      </w:tr>
      <w:tr w:rsidR="00513C7A" w:rsidRPr="000E7050" w14:paraId="3EBB4601" w14:textId="77777777" w:rsidTr="00513C7A">
        <w:trPr>
          <w:trHeight w:val="567"/>
        </w:trPr>
        <w:tc>
          <w:tcPr>
            <w:tcW w:w="3539" w:type="dxa"/>
            <w:vMerge/>
            <w:shd w:val="clear" w:color="auto" w:fill="auto"/>
          </w:tcPr>
          <w:p w14:paraId="7ACB66E8" w14:textId="77777777" w:rsidR="00513C7A" w:rsidRPr="000E7050" w:rsidRDefault="00513C7A" w:rsidP="00763204">
            <w:pPr>
              <w:spacing w:after="0" w:line="240" w:lineRule="auto"/>
            </w:pPr>
          </w:p>
        </w:tc>
        <w:tc>
          <w:tcPr>
            <w:tcW w:w="5523" w:type="dxa"/>
            <w:shd w:val="clear" w:color="auto" w:fill="auto"/>
          </w:tcPr>
          <w:p w14:paraId="6837C631" w14:textId="77777777" w:rsidR="00513C7A" w:rsidRPr="000E7050" w:rsidRDefault="00513C7A" w:rsidP="00763204">
            <w:pPr>
              <w:spacing w:after="0" w:line="240" w:lineRule="auto"/>
            </w:pPr>
            <w:r w:rsidRPr="000E7050">
              <w:t>Nazwisko</w:t>
            </w:r>
          </w:p>
        </w:tc>
      </w:tr>
      <w:tr w:rsidR="00513C7A" w:rsidRPr="000E7050" w14:paraId="1D59619F" w14:textId="77777777" w:rsidTr="00513C7A">
        <w:trPr>
          <w:trHeight w:val="567"/>
        </w:trPr>
        <w:tc>
          <w:tcPr>
            <w:tcW w:w="3539" w:type="dxa"/>
            <w:vMerge w:val="restart"/>
            <w:shd w:val="clear" w:color="auto" w:fill="auto"/>
          </w:tcPr>
          <w:p w14:paraId="31796609" w14:textId="77777777" w:rsidR="00513C7A" w:rsidRPr="000E7050" w:rsidRDefault="00513C7A" w:rsidP="00763204">
            <w:pPr>
              <w:spacing w:after="0" w:line="240" w:lineRule="auto"/>
            </w:pPr>
            <w:r w:rsidRPr="000E7050">
              <w:t>Adres wnioskodawcy</w:t>
            </w:r>
          </w:p>
        </w:tc>
        <w:tc>
          <w:tcPr>
            <w:tcW w:w="5523" w:type="dxa"/>
            <w:shd w:val="clear" w:color="auto" w:fill="auto"/>
          </w:tcPr>
          <w:p w14:paraId="194C40A9" w14:textId="77777777" w:rsidR="00513C7A" w:rsidRPr="000E7050" w:rsidRDefault="00513C7A" w:rsidP="00763204">
            <w:pPr>
              <w:spacing w:after="0" w:line="240" w:lineRule="auto"/>
            </w:pPr>
            <w:r w:rsidRPr="000E7050">
              <w:t>miejscowość</w:t>
            </w:r>
          </w:p>
        </w:tc>
      </w:tr>
      <w:tr w:rsidR="00513C7A" w:rsidRPr="000E7050" w14:paraId="1F82AE58" w14:textId="77777777" w:rsidTr="00513C7A">
        <w:trPr>
          <w:trHeight w:val="567"/>
        </w:trPr>
        <w:tc>
          <w:tcPr>
            <w:tcW w:w="3539" w:type="dxa"/>
            <w:vMerge/>
            <w:shd w:val="clear" w:color="auto" w:fill="auto"/>
          </w:tcPr>
          <w:p w14:paraId="0902DC85" w14:textId="77777777" w:rsidR="00513C7A" w:rsidRPr="000E7050" w:rsidRDefault="00513C7A" w:rsidP="00763204">
            <w:pPr>
              <w:spacing w:after="0" w:line="240" w:lineRule="auto"/>
            </w:pPr>
          </w:p>
        </w:tc>
        <w:tc>
          <w:tcPr>
            <w:tcW w:w="5523" w:type="dxa"/>
            <w:shd w:val="clear" w:color="auto" w:fill="auto"/>
          </w:tcPr>
          <w:p w14:paraId="4DD27FEE" w14:textId="77777777" w:rsidR="00513C7A" w:rsidRPr="000E7050" w:rsidRDefault="00513C7A" w:rsidP="00763204">
            <w:pPr>
              <w:spacing w:after="0" w:line="240" w:lineRule="auto"/>
            </w:pPr>
            <w:r>
              <w:t>ulica</w:t>
            </w:r>
          </w:p>
        </w:tc>
      </w:tr>
      <w:tr w:rsidR="00513C7A" w:rsidRPr="000E7050" w14:paraId="3CEB1B3D" w14:textId="77777777" w:rsidTr="00513C7A">
        <w:trPr>
          <w:trHeight w:val="567"/>
        </w:trPr>
        <w:tc>
          <w:tcPr>
            <w:tcW w:w="3539" w:type="dxa"/>
            <w:vMerge/>
            <w:shd w:val="clear" w:color="auto" w:fill="auto"/>
          </w:tcPr>
          <w:p w14:paraId="73673A7C" w14:textId="77777777" w:rsidR="00513C7A" w:rsidRPr="000E7050" w:rsidRDefault="00513C7A" w:rsidP="00763204">
            <w:pPr>
              <w:spacing w:after="0" w:line="240" w:lineRule="auto"/>
            </w:pPr>
          </w:p>
        </w:tc>
        <w:tc>
          <w:tcPr>
            <w:tcW w:w="5523" w:type="dxa"/>
            <w:shd w:val="clear" w:color="auto" w:fill="auto"/>
          </w:tcPr>
          <w:p w14:paraId="5A3BA30D" w14:textId="77777777" w:rsidR="00513C7A" w:rsidRPr="000E7050" w:rsidRDefault="00513C7A" w:rsidP="00763204">
            <w:pPr>
              <w:spacing w:after="0" w:line="240" w:lineRule="auto"/>
            </w:pPr>
            <w:r w:rsidRPr="000E7050">
              <w:t>Kod pocztowy</w:t>
            </w:r>
          </w:p>
        </w:tc>
      </w:tr>
      <w:tr w:rsidR="00513C7A" w:rsidRPr="000E7050" w14:paraId="636FCD7C" w14:textId="77777777" w:rsidTr="00513C7A">
        <w:trPr>
          <w:trHeight w:val="567"/>
        </w:trPr>
        <w:tc>
          <w:tcPr>
            <w:tcW w:w="3539" w:type="dxa"/>
            <w:vMerge/>
            <w:shd w:val="clear" w:color="auto" w:fill="auto"/>
          </w:tcPr>
          <w:p w14:paraId="2280D41F" w14:textId="77777777" w:rsidR="00513C7A" w:rsidRPr="000E7050" w:rsidRDefault="00513C7A" w:rsidP="00763204">
            <w:pPr>
              <w:spacing w:after="0" w:line="240" w:lineRule="auto"/>
            </w:pPr>
          </w:p>
        </w:tc>
        <w:tc>
          <w:tcPr>
            <w:tcW w:w="5523" w:type="dxa"/>
            <w:shd w:val="clear" w:color="auto" w:fill="auto"/>
          </w:tcPr>
          <w:p w14:paraId="43565E63" w14:textId="77777777" w:rsidR="00513C7A" w:rsidRPr="000E7050" w:rsidRDefault="00513C7A" w:rsidP="00763204">
            <w:pPr>
              <w:spacing w:after="0" w:line="240" w:lineRule="auto"/>
            </w:pPr>
            <w:r w:rsidRPr="000E7050">
              <w:t>Gmina</w:t>
            </w:r>
          </w:p>
        </w:tc>
      </w:tr>
      <w:tr w:rsidR="00513C7A" w:rsidRPr="000E7050" w14:paraId="1918921F" w14:textId="77777777" w:rsidTr="00513C7A">
        <w:trPr>
          <w:trHeight w:val="567"/>
        </w:trPr>
        <w:tc>
          <w:tcPr>
            <w:tcW w:w="3539" w:type="dxa"/>
            <w:vMerge w:val="restart"/>
            <w:shd w:val="clear" w:color="auto" w:fill="auto"/>
          </w:tcPr>
          <w:p w14:paraId="532AFFDD" w14:textId="77777777" w:rsidR="00513C7A" w:rsidRPr="000E7050" w:rsidRDefault="00513C7A" w:rsidP="00763204">
            <w:pPr>
              <w:spacing w:after="0" w:line="240" w:lineRule="auto"/>
            </w:pPr>
            <w:r w:rsidRPr="000E7050">
              <w:t>Podstawa udzielenia dotacji celowej</w:t>
            </w:r>
          </w:p>
        </w:tc>
        <w:tc>
          <w:tcPr>
            <w:tcW w:w="5523" w:type="dxa"/>
            <w:shd w:val="clear" w:color="auto" w:fill="auto"/>
          </w:tcPr>
          <w:p w14:paraId="33A697C1" w14:textId="77777777" w:rsidR="00513C7A" w:rsidRPr="000E7050" w:rsidRDefault="00513C7A" w:rsidP="00763204">
            <w:pPr>
              <w:spacing w:after="0" w:line="240" w:lineRule="auto"/>
            </w:pPr>
            <w:r w:rsidRPr="000E7050">
              <w:t>Nr umowy</w:t>
            </w:r>
          </w:p>
        </w:tc>
      </w:tr>
      <w:tr w:rsidR="00513C7A" w:rsidRPr="000E7050" w14:paraId="1D7CF838" w14:textId="77777777" w:rsidTr="00513C7A">
        <w:trPr>
          <w:trHeight w:val="567"/>
        </w:trPr>
        <w:tc>
          <w:tcPr>
            <w:tcW w:w="3539" w:type="dxa"/>
            <w:vMerge/>
            <w:shd w:val="clear" w:color="auto" w:fill="auto"/>
          </w:tcPr>
          <w:p w14:paraId="5EAA5BEB" w14:textId="77777777" w:rsidR="00513C7A" w:rsidRPr="000E7050" w:rsidRDefault="00513C7A" w:rsidP="00763204">
            <w:pPr>
              <w:spacing w:after="0" w:line="240" w:lineRule="auto"/>
            </w:pPr>
          </w:p>
        </w:tc>
        <w:tc>
          <w:tcPr>
            <w:tcW w:w="5523" w:type="dxa"/>
            <w:shd w:val="clear" w:color="auto" w:fill="auto"/>
          </w:tcPr>
          <w:p w14:paraId="48952A1A" w14:textId="77777777" w:rsidR="00513C7A" w:rsidRPr="000E7050" w:rsidRDefault="00513C7A" w:rsidP="00763204">
            <w:pPr>
              <w:spacing w:after="0" w:line="240" w:lineRule="auto"/>
            </w:pPr>
            <w:r>
              <w:t>z</w:t>
            </w:r>
            <w:r w:rsidRPr="000E7050">
              <w:t xml:space="preserve"> dnia</w:t>
            </w:r>
          </w:p>
        </w:tc>
      </w:tr>
      <w:tr w:rsidR="00513C7A" w:rsidRPr="000E7050" w14:paraId="7EB8617D" w14:textId="77777777" w:rsidTr="00513C7A">
        <w:trPr>
          <w:trHeight w:val="567"/>
        </w:trPr>
        <w:tc>
          <w:tcPr>
            <w:tcW w:w="3539" w:type="dxa"/>
            <w:shd w:val="clear" w:color="auto" w:fill="auto"/>
          </w:tcPr>
          <w:p w14:paraId="5E4B4ED7" w14:textId="77777777" w:rsidR="00513C7A" w:rsidRPr="000E7050" w:rsidRDefault="00513C7A" w:rsidP="00763204">
            <w:pPr>
              <w:spacing w:after="0" w:line="240" w:lineRule="auto"/>
            </w:pPr>
            <w:r w:rsidRPr="000E7050">
              <w:t>Kwota udzielonej dotacji celowej</w:t>
            </w:r>
          </w:p>
        </w:tc>
        <w:tc>
          <w:tcPr>
            <w:tcW w:w="5523" w:type="dxa"/>
            <w:shd w:val="clear" w:color="auto" w:fill="auto"/>
          </w:tcPr>
          <w:p w14:paraId="0A1C676C" w14:textId="77777777" w:rsidR="00513C7A" w:rsidRPr="000E7050" w:rsidRDefault="00513C7A" w:rsidP="00763204">
            <w:pPr>
              <w:spacing w:after="0" w:line="240" w:lineRule="auto"/>
            </w:pPr>
          </w:p>
        </w:tc>
      </w:tr>
    </w:tbl>
    <w:p w14:paraId="0280EEA7" w14:textId="77777777" w:rsidR="00513C7A" w:rsidRDefault="00513C7A" w:rsidP="00513C7A"/>
    <w:p w14:paraId="2750220F" w14:textId="77777777" w:rsidR="00513C7A" w:rsidRDefault="00513C7A" w:rsidP="00513C7A">
      <w:pPr>
        <w:spacing w:after="0"/>
      </w:pPr>
      <w:r>
        <w:t>Nr rachunku bankowego na który należy przekazać</w:t>
      </w:r>
    </w:p>
    <w:p w14:paraId="103AFE7C" w14:textId="76014F8C" w:rsidR="00513C7A" w:rsidRDefault="00513C7A" w:rsidP="00513C7A">
      <w:r>
        <w:t xml:space="preserve"> dotację.......................................................................................................................................................</w:t>
      </w:r>
    </w:p>
    <w:p w14:paraId="4241A680" w14:textId="77777777" w:rsidR="00513C7A" w:rsidRDefault="00513C7A" w:rsidP="00513C7A">
      <w:pPr>
        <w:spacing w:after="0"/>
      </w:pPr>
      <w:r>
        <w:t>Załączniki:</w:t>
      </w:r>
    </w:p>
    <w:p w14:paraId="6B9D52F7" w14:textId="77777777" w:rsidR="00513C7A" w:rsidRDefault="00513C7A" w:rsidP="00513C7A">
      <w:pPr>
        <w:pStyle w:val="Akapitzlist"/>
        <w:numPr>
          <w:ilvl w:val="0"/>
          <w:numId w:val="1"/>
        </w:numPr>
      </w:pPr>
      <w:r>
        <w:t xml:space="preserve">oryginały rachunków/faktur potwierdzających poniesione koszty. </w:t>
      </w:r>
    </w:p>
    <w:p w14:paraId="0D84BF1A" w14:textId="77777777" w:rsidR="00513C7A" w:rsidRDefault="00513C7A" w:rsidP="00513C7A">
      <w:pPr>
        <w:pStyle w:val="Akapitzlist"/>
        <w:numPr>
          <w:ilvl w:val="0"/>
          <w:numId w:val="1"/>
        </w:numPr>
      </w:pPr>
      <w:r>
        <w:t>protokół odbioru robót</w:t>
      </w:r>
    </w:p>
    <w:p w14:paraId="38A3F52E" w14:textId="77777777" w:rsidR="00513C7A" w:rsidRDefault="00513C7A" w:rsidP="00513C7A">
      <w:pPr>
        <w:pStyle w:val="Akapitzlist"/>
        <w:numPr>
          <w:ilvl w:val="0"/>
          <w:numId w:val="1"/>
        </w:numPr>
      </w:pPr>
      <w:r>
        <w:t>oświadczenie o zaprzestaniu użytkowania/likwidacji zbiornika bezodpływowego,</w:t>
      </w:r>
    </w:p>
    <w:p w14:paraId="0501AA0D" w14:textId="77777777" w:rsidR="00513C7A" w:rsidRDefault="00513C7A" w:rsidP="00513C7A">
      <w:pPr>
        <w:pStyle w:val="Akapitzlist"/>
        <w:numPr>
          <w:ilvl w:val="0"/>
          <w:numId w:val="1"/>
        </w:numPr>
      </w:pPr>
      <w:r>
        <w:t>umowę zawartą z Komunalnym Zakładem Budżetowym o odbiór ścieków</w:t>
      </w:r>
    </w:p>
    <w:p w14:paraId="6CA1F8E8" w14:textId="483C1250" w:rsidR="00513C7A" w:rsidRDefault="00513C7A" w:rsidP="00513C7A">
      <w:pPr>
        <w:pStyle w:val="Akapitzlist"/>
        <w:numPr>
          <w:ilvl w:val="0"/>
          <w:numId w:val="1"/>
        </w:numPr>
      </w:pPr>
      <w:r>
        <w:t xml:space="preserve">zaświadczenie albo oświadczenia oraz informację o pomocy de </w:t>
      </w:r>
      <w:proofErr w:type="spellStart"/>
      <w:r>
        <w:t>minimis</w:t>
      </w:r>
      <w:proofErr w:type="spellEnd"/>
      <w:r>
        <w:t xml:space="preserve"> – dotyczy podmiotów prowadzących działalność gospodarczą</w:t>
      </w:r>
    </w:p>
    <w:p w14:paraId="4397506B" w14:textId="1EF4EC0B" w:rsidR="00513C7A" w:rsidRDefault="00513C7A" w:rsidP="00513C7A">
      <w:pPr>
        <w:pStyle w:val="Akapitzlist"/>
      </w:pPr>
    </w:p>
    <w:p w14:paraId="35102D4D" w14:textId="77777777" w:rsidR="00513C7A" w:rsidRDefault="00513C7A" w:rsidP="00513C7A">
      <w:pPr>
        <w:pStyle w:val="Akapitzlist"/>
      </w:pPr>
    </w:p>
    <w:p w14:paraId="1CD6D465" w14:textId="77777777" w:rsidR="00513C7A" w:rsidRDefault="00513C7A" w:rsidP="00513C7A"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……………………………………………………………………...</w:t>
      </w:r>
    </w:p>
    <w:p w14:paraId="789EE0C2" w14:textId="77777777" w:rsidR="00513C7A" w:rsidRDefault="00513C7A" w:rsidP="00513C7A">
      <w:pPr>
        <w:ind w:left="3540" w:firstLine="708"/>
      </w:pPr>
      <w:r>
        <w:t xml:space="preserve">                                       podpis wnioskodawcy</w:t>
      </w:r>
    </w:p>
    <w:p w14:paraId="022169EB" w14:textId="48A6AB81" w:rsidR="00513C7A" w:rsidRDefault="00513C7A" w:rsidP="00513C7A">
      <w:r w:rsidRPr="00513C7A">
        <w:rPr>
          <w:b/>
          <w:bCs/>
        </w:rPr>
        <w:lastRenderedPageBreak/>
        <w:t>II</w:t>
      </w:r>
      <w:r>
        <w:rPr>
          <w:b/>
          <w:bCs/>
        </w:rPr>
        <w:t>.</w:t>
      </w:r>
      <w:r>
        <w:t xml:space="preserve"> Rozliczenie dotacji celowej /wypełnia Urząd Gminy/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513C7A" w:rsidRPr="000E7050" w14:paraId="0A82AC10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56E8FE2A" w14:textId="77777777" w:rsidR="00513C7A" w:rsidRPr="000E7050" w:rsidRDefault="00513C7A" w:rsidP="00763204">
            <w:pPr>
              <w:spacing w:after="0" w:line="240" w:lineRule="auto"/>
            </w:pPr>
            <w:r w:rsidRPr="000E7050">
              <w:t>Kwota udzielonej dotacji celowej</w:t>
            </w:r>
          </w:p>
        </w:tc>
        <w:tc>
          <w:tcPr>
            <w:tcW w:w="4606" w:type="dxa"/>
            <w:shd w:val="clear" w:color="auto" w:fill="auto"/>
          </w:tcPr>
          <w:p w14:paraId="436B6807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0F7F7D3B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520F9B48" w14:textId="77777777" w:rsidR="00513C7A" w:rsidRPr="000E7050" w:rsidRDefault="00513C7A" w:rsidP="00763204">
            <w:pPr>
              <w:spacing w:after="0" w:line="240" w:lineRule="auto"/>
            </w:pPr>
            <w:r w:rsidRPr="000E7050">
              <w:t>Kwota rozliczonej dotacji celowej</w:t>
            </w:r>
          </w:p>
        </w:tc>
        <w:tc>
          <w:tcPr>
            <w:tcW w:w="4606" w:type="dxa"/>
            <w:shd w:val="clear" w:color="auto" w:fill="auto"/>
          </w:tcPr>
          <w:p w14:paraId="3BC4FF36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29AC6B08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28F40645" w14:textId="77777777" w:rsidR="00513C7A" w:rsidRPr="000E7050" w:rsidRDefault="00513C7A" w:rsidP="00763204">
            <w:pPr>
              <w:spacing w:after="0" w:line="240" w:lineRule="auto"/>
            </w:pPr>
            <w:r w:rsidRPr="000E7050">
              <w:t>Rozliczenia dokonał</w:t>
            </w:r>
          </w:p>
        </w:tc>
        <w:tc>
          <w:tcPr>
            <w:tcW w:w="4606" w:type="dxa"/>
            <w:shd w:val="clear" w:color="auto" w:fill="auto"/>
          </w:tcPr>
          <w:p w14:paraId="34A143A2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298FE7CB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5692C8D4" w14:textId="77777777" w:rsidR="00513C7A" w:rsidRPr="000E7050" w:rsidRDefault="00513C7A" w:rsidP="00763204">
            <w:pPr>
              <w:spacing w:after="0" w:line="240" w:lineRule="auto"/>
            </w:pPr>
            <w:r w:rsidRPr="000E7050">
              <w:t>Kwota dotacji do zwrotu</w:t>
            </w:r>
          </w:p>
        </w:tc>
        <w:tc>
          <w:tcPr>
            <w:tcW w:w="4606" w:type="dxa"/>
            <w:shd w:val="clear" w:color="auto" w:fill="auto"/>
          </w:tcPr>
          <w:p w14:paraId="582F4C53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592CAE6D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10BC0FD8" w14:textId="77777777" w:rsidR="00513C7A" w:rsidRPr="000E7050" w:rsidRDefault="00513C7A" w:rsidP="00763204">
            <w:pPr>
              <w:spacing w:after="0" w:line="240" w:lineRule="auto"/>
            </w:pPr>
            <w:r w:rsidRPr="000E7050">
              <w:t>Data rozliczenia</w:t>
            </w:r>
          </w:p>
        </w:tc>
        <w:tc>
          <w:tcPr>
            <w:tcW w:w="4606" w:type="dxa"/>
            <w:shd w:val="clear" w:color="auto" w:fill="auto"/>
          </w:tcPr>
          <w:p w14:paraId="19B894AF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14A6E1C3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222C75EC" w14:textId="77777777" w:rsidR="00513C7A" w:rsidRPr="000E7050" w:rsidRDefault="00513C7A" w:rsidP="00763204">
            <w:pPr>
              <w:spacing w:after="0" w:line="240" w:lineRule="auto"/>
            </w:pPr>
            <w:r w:rsidRPr="000E7050">
              <w:t>Akceptacja kierownika Wydziału</w:t>
            </w:r>
          </w:p>
        </w:tc>
        <w:tc>
          <w:tcPr>
            <w:tcW w:w="4606" w:type="dxa"/>
            <w:shd w:val="clear" w:color="auto" w:fill="auto"/>
          </w:tcPr>
          <w:p w14:paraId="1EB4AEE9" w14:textId="77777777" w:rsidR="00513C7A" w:rsidRPr="000E7050" w:rsidRDefault="00513C7A" w:rsidP="00763204">
            <w:pPr>
              <w:spacing w:after="0" w:line="240" w:lineRule="auto"/>
            </w:pPr>
          </w:p>
        </w:tc>
      </w:tr>
      <w:tr w:rsidR="00513C7A" w:rsidRPr="000E7050" w14:paraId="34F59D1C" w14:textId="77777777" w:rsidTr="00513C7A">
        <w:trPr>
          <w:trHeight w:val="567"/>
        </w:trPr>
        <w:tc>
          <w:tcPr>
            <w:tcW w:w="4606" w:type="dxa"/>
            <w:shd w:val="clear" w:color="auto" w:fill="auto"/>
          </w:tcPr>
          <w:p w14:paraId="612FA365" w14:textId="77777777" w:rsidR="00513C7A" w:rsidRPr="000E7050" w:rsidRDefault="00513C7A" w:rsidP="00763204">
            <w:pPr>
              <w:spacing w:after="0" w:line="240" w:lineRule="auto"/>
            </w:pPr>
            <w:r w:rsidRPr="000E7050">
              <w:t>Data akceptacji</w:t>
            </w:r>
          </w:p>
        </w:tc>
        <w:tc>
          <w:tcPr>
            <w:tcW w:w="4606" w:type="dxa"/>
            <w:shd w:val="clear" w:color="auto" w:fill="auto"/>
          </w:tcPr>
          <w:p w14:paraId="7B9C4450" w14:textId="77777777" w:rsidR="00513C7A" w:rsidRPr="000E7050" w:rsidRDefault="00513C7A" w:rsidP="00763204">
            <w:pPr>
              <w:spacing w:after="0" w:line="240" w:lineRule="auto"/>
            </w:pPr>
          </w:p>
        </w:tc>
      </w:tr>
    </w:tbl>
    <w:p w14:paraId="4D991250" w14:textId="77777777" w:rsidR="00513C7A" w:rsidRDefault="00513C7A" w:rsidP="00513C7A"/>
    <w:p w14:paraId="04606A6C" w14:textId="77777777" w:rsidR="00513C7A" w:rsidRDefault="00513C7A" w:rsidP="00513C7A"/>
    <w:p w14:paraId="01DF5F2B" w14:textId="77777777" w:rsidR="00513C7A" w:rsidRDefault="00513C7A" w:rsidP="00513C7A">
      <w:pPr>
        <w:jc w:val="both"/>
        <w:rPr>
          <w:rFonts w:cstheme="minorHAnsi"/>
          <w:b/>
          <w:bCs/>
        </w:rPr>
      </w:pPr>
    </w:p>
    <w:p w14:paraId="7152B55B" w14:textId="77777777" w:rsidR="00513C7A" w:rsidRDefault="00513C7A" w:rsidP="00513C7A">
      <w:pPr>
        <w:jc w:val="both"/>
        <w:rPr>
          <w:rFonts w:cstheme="minorHAnsi"/>
          <w:b/>
          <w:bCs/>
        </w:rPr>
      </w:pPr>
    </w:p>
    <w:p w14:paraId="0D0461DE" w14:textId="77777777" w:rsidR="00513C7A" w:rsidRDefault="00513C7A" w:rsidP="00513C7A">
      <w:pPr>
        <w:jc w:val="both"/>
        <w:rPr>
          <w:rFonts w:cstheme="minorHAnsi"/>
          <w:b/>
          <w:bCs/>
        </w:rPr>
      </w:pPr>
    </w:p>
    <w:p w14:paraId="4753F3EB" w14:textId="77777777" w:rsidR="003B5A39" w:rsidRDefault="003B5A39"/>
    <w:sectPr w:rsidR="003B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3EBE"/>
    <w:multiLevelType w:val="hybridMultilevel"/>
    <w:tmpl w:val="8E24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7A"/>
    <w:rsid w:val="00201F34"/>
    <w:rsid w:val="003B5A39"/>
    <w:rsid w:val="00513C7A"/>
    <w:rsid w:val="006127AF"/>
    <w:rsid w:val="006642BC"/>
    <w:rsid w:val="00B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A21F"/>
  <w15:chartTrackingRefBased/>
  <w15:docId w15:val="{C656263F-6291-4550-870F-CDC3BED5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C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3C7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13C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5</cp:revision>
  <dcterms:created xsi:type="dcterms:W3CDTF">2023-02-02T11:03:00Z</dcterms:created>
  <dcterms:modified xsi:type="dcterms:W3CDTF">2023-02-14T07:41:00Z</dcterms:modified>
</cp:coreProperties>
</file>