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7F" w14:textId="10B01CCB" w:rsidR="00F1123F" w:rsidRPr="007E21F3" w:rsidRDefault="00D26F3E" w:rsidP="007E21F3">
      <w:pPr>
        <w:ind w:left="3540"/>
        <w:rPr>
          <w:rFonts w:cstheme="minorHAnsi"/>
          <w:sz w:val="24"/>
          <w:szCs w:val="24"/>
        </w:rPr>
      </w:pPr>
      <w:r w:rsidRPr="007E21F3">
        <w:rPr>
          <w:rFonts w:cstheme="minorHAnsi"/>
          <w:sz w:val="24"/>
          <w:szCs w:val="24"/>
        </w:rPr>
        <w:t xml:space="preserve">Załącznik Nr </w:t>
      </w:r>
      <w:r w:rsidR="00315129" w:rsidRPr="007E21F3">
        <w:rPr>
          <w:rFonts w:cstheme="minorHAnsi"/>
          <w:sz w:val="24"/>
          <w:szCs w:val="24"/>
        </w:rPr>
        <w:t>3</w:t>
      </w:r>
      <w:r w:rsidRPr="007E21F3">
        <w:rPr>
          <w:rFonts w:cstheme="minorHAnsi"/>
          <w:sz w:val="24"/>
          <w:szCs w:val="24"/>
        </w:rPr>
        <w:t xml:space="preserve"> do </w:t>
      </w:r>
      <w:r w:rsidR="00974EB8" w:rsidRPr="007E21F3">
        <w:rPr>
          <w:rFonts w:cstheme="minorHAnsi"/>
          <w:sz w:val="24"/>
          <w:szCs w:val="24"/>
        </w:rPr>
        <w:t>Zarządzenia Wójta</w:t>
      </w:r>
      <w:r w:rsidRPr="007E21F3">
        <w:rPr>
          <w:rFonts w:cstheme="minorHAnsi"/>
          <w:sz w:val="24"/>
          <w:szCs w:val="24"/>
        </w:rPr>
        <w:t xml:space="preserve"> Gminy Czosnów Nr </w:t>
      </w:r>
      <w:r w:rsidR="005E593D">
        <w:rPr>
          <w:rFonts w:cstheme="minorHAnsi"/>
          <w:sz w:val="24"/>
          <w:szCs w:val="24"/>
        </w:rPr>
        <w:t>6</w:t>
      </w:r>
      <w:r w:rsidRPr="007E21F3">
        <w:rPr>
          <w:rFonts w:cstheme="minorHAnsi"/>
          <w:sz w:val="24"/>
          <w:szCs w:val="24"/>
        </w:rPr>
        <w:t>/</w:t>
      </w:r>
      <w:r w:rsidR="00974EB8" w:rsidRPr="007E21F3">
        <w:rPr>
          <w:rFonts w:cstheme="minorHAnsi"/>
          <w:sz w:val="24"/>
          <w:szCs w:val="24"/>
        </w:rPr>
        <w:t>202</w:t>
      </w:r>
      <w:r w:rsidR="005E593D">
        <w:rPr>
          <w:rFonts w:cstheme="minorHAnsi"/>
          <w:sz w:val="24"/>
          <w:szCs w:val="24"/>
        </w:rPr>
        <w:t>3</w:t>
      </w:r>
      <w:r w:rsidR="00974EB8" w:rsidRPr="007E21F3">
        <w:rPr>
          <w:rFonts w:cstheme="minorHAnsi"/>
          <w:sz w:val="24"/>
          <w:szCs w:val="24"/>
        </w:rPr>
        <w:t xml:space="preserve"> z dnia </w:t>
      </w:r>
      <w:r w:rsidR="005E593D">
        <w:rPr>
          <w:rFonts w:cstheme="minorHAnsi"/>
          <w:sz w:val="24"/>
          <w:szCs w:val="24"/>
        </w:rPr>
        <w:t>31</w:t>
      </w:r>
      <w:r w:rsidR="007E21F3" w:rsidRPr="007E21F3">
        <w:rPr>
          <w:rFonts w:cstheme="minorHAnsi"/>
          <w:sz w:val="24"/>
          <w:szCs w:val="24"/>
        </w:rPr>
        <w:t>.</w:t>
      </w:r>
      <w:r w:rsidR="005E593D">
        <w:rPr>
          <w:rFonts w:cstheme="minorHAnsi"/>
          <w:sz w:val="24"/>
          <w:szCs w:val="24"/>
        </w:rPr>
        <w:t>01</w:t>
      </w:r>
      <w:r w:rsidR="007E21F3" w:rsidRPr="007E21F3">
        <w:rPr>
          <w:rFonts w:cstheme="minorHAnsi"/>
          <w:sz w:val="24"/>
          <w:szCs w:val="24"/>
        </w:rPr>
        <w:t>.202</w:t>
      </w:r>
      <w:r w:rsidR="005E593D">
        <w:rPr>
          <w:rFonts w:cstheme="minorHAnsi"/>
          <w:sz w:val="24"/>
          <w:szCs w:val="24"/>
        </w:rPr>
        <w:t>3</w:t>
      </w:r>
      <w:r w:rsidRPr="007E21F3">
        <w:rPr>
          <w:rFonts w:cstheme="minorHAnsi"/>
          <w:sz w:val="24"/>
          <w:szCs w:val="24"/>
        </w:rPr>
        <w:t>r</w:t>
      </w:r>
    </w:p>
    <w:p w14:paraId="3EE828A3" w14:textId="61C1CD18" w:rsidR="00D365D2" w:rsidRDefault="00315129" w:rsidP="00D365D2">
      <w:pPr>
        <w:rPr>
          <w:rFonts w:cstheme="minorHAnsi"/>
          <w:b/>
          <w:bCs/>
        </w:rPr>
      </w:pPr>
      <w:r w:rsidRPr="007E21F3">
        <w:rPr>
          <w:rFonts w:cstheme="minorHAnsi"/>
          <w:b/>
          <w:sz w:val="24"/>
          <w:szCs w:val="24"/>
        </w:rPr>
        <w:t>Wydatki bieżące przewidziane do realizacji w 202</w:t>
      </w:r>
      <w:r w:rsidR="005E593D">
        <w:rPr>
          <w:rFonts w:cstheme="minorHAnsi"/>
          <w:b/>
          <w:sz w:val="24"/>
          <w:szCs w:val="24"/>
        </w:rPr>
        <w:t>3</w:t>
      </w:r>
      <w:r w:rsidRPr="007E21F3">
        <w:rPr>
          <w:rFonts w:cstheme="minorHAnsi"/>
          <w:b/>
          <w:sz w:val="24"/>
          <w:szCs w:val="24"/>
        </w:rPr>
        <w:t xml:space="preserve"> roku</w:t>
      </w:r>
      <w:r w:rsidR="00042291" w:rsidRPr="007E21F3">
        <w:rPr>
          <w:rFonts w:cstheme="minorHAnsi"/>
          <w:b/>
          <w:sz w:val="24"/>
          <w:szCs w:val="24"/>
        </w:rPr>
        <w:t xml:space="preserve"> ze środków </w:t>
      </w:r>
      <w:r w:rsidR="00D365D2">
        <w:rPr>
          <w:rFonts w:cstheme="minorHAnsi"/>
          <w:b/>
        </w:rPr>
        <w:t>z Funduszu Przeciwdziałania COVID-19 na finansowanie realizacji zadania z zakresu ustawy o dodatku węglowym</w:t>
      </w:r>
    </w:p>
    <w:tbl>
      <w:tblPr>
        <w:tblStyle w:val="Tabela-Siatka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850"/>
        <w:gridCol w:w="992"/>
        <w:gridCol w:w="1843"/>
        <w:gridCol w:w="1701"/>
        <w:gridCol w:w="992"/>
        <w:gridCol w:w="1134"/>
        <w:gridCol w:w="1560"/>
        <w:gridCol w:w="1275"/>
        <w:gridCol w:w="993"/>
        <w:gridCol w:w="1134"/>
        <w:gridCol w:w="2409"/>
      </w:tblGrid>
      <w:tr w:rsidR="005E593D" w:rsidRPr="007E21F3" w14:paraId="142105C4" w14:textId="51274B2A" w:rsidTr="005E593D">
        <w:trPr>
          <w:trHeight w:val="222"/>
        </w:trPr>
        <w:tc>
          <w:tcPr>
            <w:tcW w:w="283" w:type="dxa"/>
            <w:vMerge w:val="restart"/>
          </w:tcPr>
          <w:p w14:paraId="7C3059AC" w14:textId="77777777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04A672" w14:textId="77777777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BB34B8" w14:textId="77777777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C9071B" w14:textId="3A7251DC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Lp.</w:t>
            </w:r>
          </w:p>
          <w:p w14:paraId="04A6100E" w14:textId="2BF4F9B2" w:rsidR="00630A76" w:rsidRPr="007E21F3" w:rsidRDefault="00630A76" w:rsidP="00C84B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</w:tcPr>
          <w:p w14:paraId="4DD05DA1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47252552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14D954CC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71C29870" w14:textId="7715A7F5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Dział</w:t>
            </w:r>
          </w:p>
        </w:tc>
        <w:tc>
          <w:tcPr>
            <w:tcW w:w="850" w:type="dxa"/>
            <w:vMerge w:val="restart"/>
          </w:tcPr>
          <w:p w14:paraId="6552BF0E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52FFF7A8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0D77F42F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515EF919" w14:textId="6D6BC536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Rozd</w:t>
            </w:r>
            <w:r w:rsidR="005E593D">
              <w:rPr>
                <w:rFonts w:cstheme="minorHAnsi"/>
                <w:sz w:val="24"/>
                <w:szCs w:val="24"/>
              </w:rPr>
              <w:t>z.</w:t>
            </w:r>
          </w:p>
        </w:tc>
        <w:tc>
          <w:tcPr>
            <w:tcW w:w="992" w:type="dxa"/>
            <w:vMerge w:val="restart"/>
          </w:tcPr>
          <w:p w14:paraId="0CE317C3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21B4FF53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08D1C967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43870A06" w14:textId="17355468" w:rsidR="00630A76" w:rsidRPr="007E21F3" w:rsidRDefault="005E593D" w:rsidP="005E59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1843" w:type="dxa"/>
            <w:vMerge w:val="restart"/>
          </w:tcPr>
          <w:p w14:paraId="6708086E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1D651397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2E986F22" w14:textId="3A385015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Nazwa wydatków bieżących</w:t>
            </w:r>
          </w:p>
        </w:tc>
        <w:tc>
          <w:tcPr>
            <w:tcW w:w="1701" w:type="dxa"/>
            <w:vMerge w:val="restart"/>
          </w:tcPr>
          <w:p w14:paraId="1A420A15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209D7CF7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28EC34DC" w14:textId="72898418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Łączne koszty finansowe</w:t>
            </w:r>
          </w:p>
        </w:tc>
        <w:tc>
          <w:tcPr>
            <w:tcW w:w="7088" w:type="dxa"/>
            <w:gridSpan w:val="6"/>
          </w:tcPr>
          <w:p w14:paraId="36C1ADEE" w14:textId="6EF94FC4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Planowane wydatki</w:t>
            </w:r>
          </w:p>
        </w:tc>
        <w:tc>
          <w:tcPr>
            <w:tcW w:w="2409" w:type="dxa"/>
            <w:vMerge w:val="restart"/>
          </w:tcPr>
          <w:p w14:paraId="6B7B5D5A" w14:textId="7801AFED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Jednostka organizacyjna realizująca program lub koordynująca wykonanie programu</w:t>
            </w:r>
          </w:p>
        </w:tc>
      </w:tr>
      <w:tr w:rsidR="005E593D" w:rsidRPr="007E21F3" w14:paraId="7323ACC4" w14:textId="76B93064" w:rsidTr="005E593D">
        <w:tc>
          <w:tcPr>
            <w:tcW w:w="283" w:type="dxa"/>
            <w:vMerge/>
          </w:tcPr>
          <w:p w14:paraId="51E6F85C" w14:textId="30298B12" w:rsidR="00630A76" w:rsidRPr="007E21F3" w:rsidRDefault="00630A76" w:rsidP="00C84B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24D2B831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2F0F050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4015F7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976399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D4A745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161333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  <w:p w14:paraId="6821CEDE" w14:textId="2D984FF0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Rok 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5"/>
          </w:tcPr>
          <w:p w14:paraId="3A7F42A6" w14:textId="4EF600AF" w:rsidR="00630A76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Z tego źródła finansowania</w:t>
            </w:r>
          </w:p>
        </w:tc>
        <w:tc>
          <w:tcPr>
            <w:tcW w:w="2409" w:type="dxa"/>
            <w:vMerge/>
          </w:tcPr>
          <w:p w14:paraId="39825F58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93D" w:rsidRPr="007E21F3" w14:paraId="123C7717" w14:textId="599085EA" w:rsidTr="005E593D">
        <w:tc>
          <w:tcPr>
            <w:tcW w:w="283" w:type="dxa"/>
            <w:vMerge/>
          </w:tcPr>
          <w:p w14:paraId="3AA7DAF5" w14:textId="565A5098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5487B74E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8FFE0E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124D4F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2C8AAB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D09A16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B42145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D47C2" w14:textId="3F063F96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 xml:space="preserve">Wydatki własne </w:t>
            </w:r>
            <w:proofErr w:type="spellStart"/>
            <w:r w:rsidRPr="007E21F3">
              <w:rPr>
                <w:rFonts w:cstheme="minorHAnsi"/>
                <w:sz w:val="24"/>
                <w:szCs w:val="24"/>
              </w:rPr>
              <w:t>jst</w:t>
            </w:r>
            <w:proofErr w:type="spellEnd"/>
          </w:p>
        </w:tc>
        <w:tc>
          <w:tcPr>
            <w:tcW w:w="1560" w:type="dxa"/>
          </w:tcPr>
          <w:p w14:paraId="1166A257" w14:textId="09C7E25F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Kredyty, pożyczki, papiery wartościowe</w:t>
            </w:r>
          </w:p>
        </w:tc>
        <w:tc>
          <w:tcPr>
            <w:tcW w:w="1275" w:type="dxa"/>
          </w:tcPr>
          <w:p w14:paraId="296E9450" w14:textId="030C44B8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Środki pochodzące z innych źródeł</w:t>
            </w:r>
          </w:p>
        </w:tc>
        <w:tc>
          <w:tcPr>
            <w:tcW w:w="993" w:type="dxa"/>
          </w:tcPr>
          <w:p w14:paraId="1B3DBD51" w14:textId="7E3AA64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dotacje</w:t>
            </w:r>
          </w:p>
        </w:tc>
        <w:tc>
          <w:tcPr>
            <w:tcW w:w="1134" w:type="dxa"/>
          </w:tcPr>
          <w:p w14:paraId="30838710" w14:textId="64B92DFB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Środki wymienione w art. 5 ust.1 pkt. 2i 3</w:t>
            </w:r>
          </w:p>
        </w:tc>
        <w:tc>
          <w:tcPr>
            <w:tcW w:w="2409" w:type="dxa"/>
            <w:vMerge/>
          </w:tcPr>
          <w:p w14:paraId="186E3EC6" w14:textId="77777777" w:rsidR="00630A76" w:rsidRPr="007E21F3" w:rsidRDefault="00630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593D" w:rsidRPr="007E21F3" w14:paraId="28C71489" w14:textId="586AE076" w:rsidTr="005E593D">
        <w:tc>
          <w:tcPr>
            <w:tcW w:w="283" w:type="dxa"/>
          </w:tcPr>
          <w:p w14:paraId="34B15F69" w14:textId="63EB74CD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13A5FF83" w14:textId="5AECBE2E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247F930" w14:textId="4748BF28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E2F93E7" w14:textId="4CDA3035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24A1396" w14:textId="69783073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EDE0EF9" w14:textId="42E7ABC1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7F14A1D" w14:textId="4CB4EE3E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EB51B6A" w14:textId="5424A646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4E9AC63" w14:textId="1D0BBEE6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3874DF8" w14:textId="3689B7A8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048D815" w14:textId="2454B73A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D923EFF" w14:textId="3ECFF0CF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1731E0FE" w14:textId="61E7EBAD" w:rsidR="00042291" w:rsidRPr="007E21F3" w:rsidRDefault="00630A76" w:rsidP="00630A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1F3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5E593D" w:rsidRPr="007E21F3" w14:paraId="15275B51" w14:textId="6F9126BE" w:rsidTr="005E593D">
        <w:tc>
          <w:tcPr>
            <w:tcW w:w="283" w:type="dxa"/>
          </w:tcPr>
          <w:p w14:paraId="786BA5E8" w14:textId="49170B1B" w:rsidR="00042291" w:rsidRPr="007E21F3" w:rsidRDefault="007E21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4C8A2D3" w14:textId="2CCD79FC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14:paraId="301B6812" w14:textId="21682BD6" w:rsidR="00042291" w:rsidRPr="007E21F3" w:rsidRDefault="001F21B9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  <w:r w:rsidR="00D365D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26745834" w14:textId="56CBFE68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843" w:type="dxa"/>
          </w:tcPr>
          <w:p w14:paraId="58687850" w14:textId="4E42147C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społeczne</w:t>
            </w:r>
          </w:p>
        </w:tc>
        <w:tc>
          <w:tcPr>
            <w:tcW w:w="1701" w:type="dxa"/>
          </w:tcPr>
          <w:p w14:paraId="3ADC8275" w14:textId="1E82310C" w:rsidR="00042291" w:rsidRPr="007E21F3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27 000,00</w:t>
            </w:r>
          </w:p>
        </w:tc>
        <w:tc>
          <w:tcPr>
            <w:tcW w:w="992" w:type="dxa"/>
          </w:tcPr>
          <w:p w14:paraId="3885A3D6" w14:textId="08DA28B6" w:rsidR="00042291" w:rsidRPr="007E21F3" w:rsidRDefault="007E21F3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EB20B4" w14:textId="4CCFB100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C52A309" w14:textId="56C62E1B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9455DAC" w14:textId="3ACE424E" w:rsidR="00042291" w:rsidRPr="007E21F3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27 000,00</w:t>
            </w:r>
          </w:p>
        </w:tc>
        <w:tc>
          <w:tcPr>
            <w:tcW w:w="993" w:type="dxa"/>
          </w:tcPr>
          <w:p w14:paraId="12816CAF" w14:textId="0AD8D41E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CFE191" w14:textId="3B4E28F6" w:rsidR="00042291" w:rsidRPr="007E21F3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2E884940" w14:textId="215311A6" w:rsidR="00042291" w:rsidRPr="007E21F3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Ośrodek Pomocy Społecznej w Czosnowie</w:t>
            </w:r>
          </w:p>
        </w:tc>
      </w:tr>
      <w:tr w:rsidR="005E593D" w:rsidRPr="007E21F3" w14:paraId="45441594" w14:textId="77777777" w:rsidTr="005E593D">
        <w:tc>
          <w:tcPr>
            <w:tcW w:w="283" w:type="dxa"/>
          </w:tcPr>
          <w:p w14:paraId="435851C9" w14:textId="5FFCAC80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E4658AC" w14:textId="0116E940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14:paraId="5BC4915B" w14:textId="0711A6F1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992" w:type="dxa"/>
          </w:tcPr>
          <w:p w14:paraId="1F0925DB" w14:textId="53B10F96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843" w:type="dxa"/>
          </w:tcPr>
          <w:p w14:paraId="3CFDF536" w14:textId="13DE58F4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Wynagrodzenia osobowe pracowników</w:t>
            </w:r>
          </w:p>
        </w:tc>
        <w:tc>
          <w:tcPr>
            <w:tcW w:w="1701" w:type="dxa"/>
          </w:tcPr>
          <w:p w14:paraId="75B4EA5C" w14:textId="78242B26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150,41</w:t>
            </w:r>
          </w:p>
        </w:tc>
        <w:tc>
          <w:tcPr>
            <w:tcW w:w="992" w:type="dxa"/>
          </w:tcPr>
          <w:p w14:paraId="388FD225" w14:textId="55868EA4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07D9FB3" w14:textId="13CAD710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E6449BA" w14:textId="67A931E3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86D4B27" w14:textId="19C4AD96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150,41</w:t>
            </w:r>
          </w:p>
        </w:tc>
        <w:tc>
          <w:tcPr>
            <w:tcW w:w="993" w:type="dxa"/>
          </w:tcPr>
          <w:p w14:paraId="33E8C972" w14:textId="553794B9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84EFB0" w14:textId="50515420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7AEBDB2C" w14:textId="420916ED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Ośrodek Pomocy Społecznej w Czosnowie</w:t>
            </w:r>
          </w:p>
        </w:tc>
      </w:tr>
      <w:tr w:rsidR="005E593D" w:rsidRPr="007E21F3" w14:paraId="27AAD3BD" w14:textId="77777777" w:rsidTr="005E593D">
        <w:tc>
          <w:tcPr>
            <w:tcW w:w="283" w:type="dxa"/>
          </w:tcPr>
          <w:p w14:paraId="3004941F" w14:textId="5F89D333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AB32B20" w14:textId="26691C4A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14:paraId="068A4E82" w14:textId="743930BB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992" w:type="dxa"/>
          </w:tcPr>
          <w:p w14:paraId="02F28994" w14:textId="2D935C74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843" w:type="dxa"/>
          </w:tcPr>
          <w:p w14:paraId="2D9496A8" w14:textId="3E99E1AF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Składki na ubezpieczenia społeczne</w:t>
            </w:r>
          </w:p>
        </w:tc>
        <w:tc>
          <w:tcPr>
            <w:tcW w:w="1701" w:type="dxa"/>
          </w:tcPr>
          <w:p w14:paraId="38648519" w14:textId="41518A92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25,90</w:t>
            </w:r>
          </w:p>
        </w:tc>
        <w:tc>
          <w:tcPr>
            <w:tcW w:w="992" w:type="dxa"/>
          </w:tcPr>
          <w:p w14:paraId="0352E74D" w14:textId="5D337686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8038EF" w14:textId="78167541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14F900" w14:textId="109D3860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A14D1E" w14:textId="52FE897D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25,90</w:t>
            </w:r>
          </w:p>
        </w:tc>
        <w:tc>
          <w:tcPr>
            <w:tcW w:w="993" w:type="dxa"/>
          </w:tcPr>
          <w:p w14:paraId="221842C1" w14:textId="2607E248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C5AB33" w14:textId="1780A5A5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5458923" w14:textId="3D6B57AF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Ośrodek Pomocy Społecznej w Czosnowie</w:t>
            </w:r>
          </w:p>
        </w:tc>
      </w:tr>
      <w:tr w:rsidR="005E593D" w:rsidRPr="007E21F3" w14:paraId="584F3CB4" w14:textId="77777777" w:rsidTr="005E593D">
        <w:tc>
          <w:tcPr>
            <w:tcW w:w="283" w:type="dxa"/>
          </w:tcPr>
          <w:p w14:paraId="72E1A3E2" w14:textId="72D8BB2D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5590784" w14:textId="20A32B55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14:paraId="53823AE1" w14:textId="31F9862F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992" w:type="dxa"/>
          </w:tcPr>
          <w:p w14:paraId="4619A11B" w14:textId="2604AD5C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843" w:type="dxa"/>
          </w:tcPr>
          <w:p w14:paraId="60465AB4" w14:textId="393C9EF6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01" w:type="dxa"/>
          </w:tcPr>
          <w:p w14:paraId="061299B0" w14:textId="70DE8CB9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3,69</w:t>
            </w:r>
          </w:p>
        </w:tc>
        <w:tc>
          <w:tcPr>
            <w:tcW w:w="992" w:type="dxa"/>
          </w:tcPr>
          <w:p w14:paraId="129EB6CD" w14:textId="6028C059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DD7A359" w14:textId="0B6A593E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4A2751D" w14:textId="09EE66EF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7737CAD" w14:textId="48E8F5EA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3,69</w:t>
            </w:r>
          </w:p>
        </w:tc>
        <w:tc>
          <w:tcPr>
            <w:tcW w:w="993" w:type="dxa"/>
          </w:tcPr>
          <w:p w14:paraId="5482D9F4" w14:textId="6E1ED0BE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F04F11" w14:textId="2F3AF54C" w:rsidR="00D365D2" w:rsidRDefault="00D365D2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30160875" w14:textId="3552CDB0" w:rsidR="00D365D2" w:rsidRDefault="00D365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Ośrodek Pomocy Społecznej w Czosnowie</w:t>
            </w:r>
          </w:p>
        </w:tc>
      </w:tr>
      <w:tr w:rsidR="005E593D" w:rsidRPr="007E21F3" w14:paraId="399442D0" w14:textId="77777777" w:rsidTr="005E593D">
        <w:tc>
          <w:tcPr>
            <w:tcW w:w="283" w:type="dxa"/>
          </w:tcPr>
          <w:p w14:paraId="010ADB68" w14:textId="07D3F1C5" w:rsidR="00D365D2" w:rsidRDefault="00D365D2">
            <w:pPr>
              <w:rPr>
                <w:rFonts w:cstheme="minorHAnsi"/>
                <w:sz w:val="24"/>
                <w:szCs w:val="24"/>
              </w:rPr>
            </w:pPr>
            <w:bookmarkStart w:id="0" w:name="_Hlk115175362"/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88FC42E" w14:textId="3F7FF9DA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14:paraId="5E65D04F" w14:textId="2CE95B94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992" w:type="dxa"/>
          </w:tcPr>
          <w:p w14:paraId="02F54381" w14:textId="56F636DB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843" w:type="dxa"/>
          </w:tcPr>
          <w:p w14:paraId="162B4ABD" w14:textId="3C116F15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Zakup materiałów i wyposażenia</w:t>
            </w:r>
          </w:p>
        </w:tc>
        <w:tc>
          <w:tcPr>
            <w:tcW w:w="1701" w:type="dxa"/>
          </w:tcPr>
          <w:p w14:paraId="15DEE1D9" w14:textId="279D1A8F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360,00</w:t>
            </w:r>
          </w:p>
        </w:tc>
        <w:tc>
          <w:tcPr>
            <w:tcW w:w="992" w:type="dxa"/>
          </w:tcPr>
          <w:p w14:paraId="228AFA41" w14:textId="06925024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E593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AF60D6" w14:textId="54638790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B22C7B0" w14:textId="09548C7D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0536B86" w14:textId="064D9ADF" w:rsidR="00D365D2" w:rsidRDefault="005E593D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360,00</w:t>
            </w:r>
          </w:p>
        </w:tc>
        <w:tc>
          <w:tcPr>
            <w:tcW w:w="993" w:type="dxa"/>
          </w:tcPr>
          <w:p w14:paraId="2B50E38D" w14:textId="1D25B35F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3652F7" w14:textId="4A5F0141" w:rsidR="00D365D2" w:rsidRDefault="007D6230" w:rsidP="00BF57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419B728" w14:textId="2D5BA252" w:rsidR="00D365D2" w:rsidRDefault="007D62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Ośrodek Pomocy Społecznej w Czosnowie</w:t>
            </w:r>
          </w:p>
        </w:tc>
      </w:tr>
      <w:bookmarkEnd w:id="0"/>
    </w:tbl>
    <w:p w14:paraId="09A6DB28" w14:textId="77777777" w:rsidR="00D26F3E" w:rsidRPr="007E21F3" w:rsidRDefault="00D26F3E" w:rsidP="005E593D">
      <w:pPr>
        <w:rPr>
          <w:rFonts w:cstheme="minorHAnsi"/>
          <w:sz w:val="24"/>
          <w:szCs w:val="24"/>
        </w:rPr>
      </w:pPr>
    </w:p>
    <w:sectPr w:rsidR="00D26F3E" w:rsidRPr="007E21F3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42291"/>
    <w:rsid w:val="00137BD6"/>
    <w:rsid w:val="00174905"/>
    <w:rsid w:val="00175A34"/>
    <w:rsid w:val="001F21B9"/>
    <w:rsid w:val="00315129"/>
    <w:rsid w:val="00381718"/>
    <w:rsid w:val="003E0870"/>
    <w:rsid w:val="00520648"/>
    <w:rsid w:val="005E593D"/>
    <w:rsid w:val="00630A76"/>
    <w:rsid w:val="007D6230"/>
    <w:rsid w:val="007E21F3"/>
    <w:rsid w:val="00800B66"/>
    <w:rsid w:val="008227C8"/>
    <w:rsid w:val="00842053"/>
    <w:rsid w:val="008B50AB"/>
    <w:rsid w:val="00974EB8"/>
    <w:rsid w:val="009C0628"/>
    <w:rsid w:val="00AC09CA"/>
    <w:rsid w:val="00BF579D"/>
    <w:rsid w:val="00BF6EEB"/>
    <w:rsid w:val="00C747FA"/>
    <w:rsid w:val="00D13228"/>
    <w:rsid w:val="00D26F3E"/>
    <w:rsid w:val="00D365D2"/>
    <w:rsid w:val="00DD0CC2"/>
    <w:rsid w:val="00E82691"/>
    <w:rsid w:val="00F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Bielecka Agnieszka</cp:lastModifiedBy>
  <cp:revision>2</cp:revision>
  <cp:lastPrinted>2021-09-13T09:21:00Z</cp:lastPrinted>
  <dcterms:created xsi:type="dcterms:W3CDTF">2023-02-02T12:48:00Z</dcterms:created>
  <dcterms:modified xsi:type="dcterms:W3CDTF">2023-02-02T12:48:00Z</dcterms:modified>
</cp:coreProperties>
</file>