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457" w14:textId="77777777" w:rsidR="00283CEA" w:rsidRDefault="00373C46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12C6E2" wp14:editId="7F6481E6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2F3D4AB7" w14:textId="77777777" w:rsidR="00283CEA" w:rsidRDefault="00283CEA">
      <w:pPr>
        <w:pStyle w:val="Tekstpodstawowy"/>
        <w:spacing w:before="4"/>
        <w:rPr>
          <w:sz w:val="12"/>
        </w:rPr>
      </w:pPr>
    </w:p>
    <w:p w14:paraId="5D680F4B" w14:textId="77777777" w:rsidR="00283CEA" w:rsidRDefault="00283CEA">
      <w:pPr>
        <w:pStyle w:val="Tekstpodstawowy"/>
        <w:rPr>
          <w:i/>
          <w:sz w:val="22"/>
        </w:rPr>
      </w:pPr>
    </w:p>
    <w:p w14:paraId="7C1F8EA7" w14:textId="77777777" w:rsidR="00283CEA" w:rsidRDefault="00EA54A6">
      <w:pPr>
        <w:spacing w:before="150"/>
        <w:ind w:left="3545"/>
        <w:rPr>
          <w:sz w:val="1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DD83E6E" wp14:editId="7BDFCEC2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z w:val="15"/>
        </w:rPr>
        <w:t xml:space="preserve"> data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z w:val="15"/>
        </w:rPr>
        <w:t xml:space="preserve"> …………….…………….…………………….…………..</w:t>
      </w:r>
    </w:p>
    <w:p w14:paraId="61B097C6" w14:textId="77777777" w:rsidR="00283CEA" w:rsidRDefault="00283CEA">
      <w:pPr>
        <w:pStyle w:val="Tekstpodstawowy"/>
        <w:spacing w:before="8"/>
        <w:rPr>
          <w:sz w:val="14"/>
        </w:rPr>
      </w:pPr>
    </w:p>
    <w:p w14:paraId="4EBB718D" w14:textId="77777777" w:rsidR="00283CEA" w:rsidRDefault="00EA54A6">
      <w:pPr>
        <w:ind w:left="3545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 w ……………………………………….………………..</w:t>
      </w:r>
    </w:p>
    <w:p w14:paraId="08001A46" w14:textId="77777777" w:rsidR="00283CEA" w:rsidRDefault="00283CEA">
      <w:pPr>
        <w:pStyle w:val="Tekstpodstawowy"/>
        <w:rPr>
          <w:sz w:val="16"/>
        </w:rPr>
      </w:pPr>
    </w:p>
    <w:p w14:paraId="06FCA010" w14:textId="77777777" w:rsidR="00283CEA" w:rsidRDefault="00283CEA">
      <w:pPr>
        <w:pStyle w:val="Tekstpodstawowy"/>
        <w:spacing w:before="2"/>
        <w:rPr>
          <w:sz w:val="20"/>
        </w:rPr>
      </w:pPr>
    </w:p>
    <w:p w14:paraId="249534DF" w14:textId="77777777" w:rsidR="00283CEA" w:rsidRDefault="00373C46">
      <w:pPr>
        <w:ind w:left="1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0BEFA5" wp14:editId="68F580DA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EA54A6">
        <w:rPr>
          <w:b/>
          <w:w w:val="105"/>
          <w:sz w:val="28"/>
        </w:rPr>
        <w:t>Wniosek</w:t>
      </w:r>
      <w:proofErr w:type="spellEnd"/>
      <w:r w:rsidR="00EA54A6">
        <w:rPr>
          <w:b/>
          <w:w w:val="105"/>
          <w:sz w:val="28"/>
        </w:rPr>
        <w:t xml:space="preserve"> o </w:t>
      </w:r>
      <w:proofErr w:type="spellStart"/>
      <w:r w:rsidR="00EA54A6">
        <w:rPr>
          <w:b/>
          <w:w w:val="105"/>
          <w:sz w:val="28"/>
        </w:rPr>
        <w:t>zmianę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miejsca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głosowania</w:t>
      </w:r>
      <w:proofErr w:type="spellEnd"/>
    </w:p>
    <w:p w14:paraId="0B1A0530" w14:textId="77777777" w:rsidR="00283CEA" w:rsidRDefault="00283CEA">
      <w:pPr>
        <w:pStyle w:val="Tekstpodstawowy"/>
        <w:rPr>
          <w:b/>
          <w:sz w:val="32"/>
        </w:rPr>
      </w:pPr>
    </w:p>
    <w:p w14:paraId="0045C26E" w14:textId="77777777" w:rsidR="00283CEA" w:rsidRDefault="00EA54A6">
      <w:pPr>
        <w:pStyle w:val="Nagwek1"/>
        <w:spacing w:before="193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28 § 1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1277, z późn.</w:t>
      </w:r>
    </w:p>
    <w:p w14:paraId="0F40AE16" w14:textId="77777777" w:rsidR="00283CEA" w:rsidRDefault="00EA54A6">
      <w:pPr>
        <w:spacing w:before="115"/>
        <w:ind w:left="114"/>
        <w:rPr>
          <w:sz w:val="18"/>
        </w:rPr>
      </w:pPr>
      <w:proofErr w:type="spellStart"/>
      <w:r>
        <w:rPr>
          <w:b/>
          <w:w w:val="105"/>
          <w:sz w:val="18"/>
        </w:rPr>
        <w:t>zm</w:t>
      </w:r>
      <w:proofErr w:type="spellEnd"/>
      <w:r>
        <w:rPr>
          <w:b/>
          <w:w w:val="105"/>
          <w:sz w:val="18"/>
        </w:rPr>
        <w:t>.)</w:t>
      </w:r>
      <w:r>
        <w:rPr>
          <w:b/>
          <w:spacing w:val="-22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zmianę</w:t>
      </w:r>
      <w:proofErr w:type="spellEnd"/>
      <w:r>
        <w:rPr>
          <w:b/>
          <w:spacing w:val="-1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miejsca</w:t>
      </w:r>
      <w:proofErr w:type="spellEnd"/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wyborach</w:t>
      </w:r>
      <w:proofErr w:type="spellEnd"/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................................................................................................</w:t>
      </w:r>
    </w:p>
    <w:p w14:paraId="3F633758" w14:textId="77777777" w:rsidR="00283CEA" w:rsidRDefault="00EA54A6">
      <w:pPr>
        <w:pStyle w:val="Tekstpodstawowy"/>
        <w:spacing w:before="115"/>
        <w:ind w:left="130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14:paraId="5C4EF966" w14:textId="77777777" w:rsidR="00283CEA" w:rsidRDefault="00EA54A6">
      <w:pPr>
        <w:pStyle w:val="Tekstpodstawowy"/>
        <w:spacing w:before="112"/>
        <w:ind w:left="114"/>
      </w:pPr>
      <w:proofErr w:type="spellStart"/>
      <w:r>
        <w:rPr>
          <w:b/>
        </w:rPr>
        <w:t>ogłoszonych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dzień</w:t>
      </w:r>
      <w:proofErr w:type="spellEnd"/>
      <w:r>
        <w:rPr>
          <w:b/>
        </w:rPr>
        <w:t xml:space="preserve">: </w:t>
      </w:r>
      <w:r>
        <w:rPr>
          <w:b/>
          <w:spacing w:val="36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14:paraId="5CC2A694" w14:textId="77777777" w:rsidR="00283CEA" w:rsidRDefault="00283CEA">
      <w:pPr>
        <w:pStyle w:val="Tekstpodstawowy"/>
        <w:rPr>
          <w:sz w:val="20"/>
        </w:rPr>
      </w:pPr>
    </w:p>
    <w:p w14:paraId="327D6484" w14:textId="77777777" w:rsidR="00283CEA" w:rsidRDefault="00EA54A6">
      <w:pPr>
        <w:pStyle w:val="Nagwek1"/>
        <w:spacing w:before="146"/>
      </w:pPr>
      <w:r>
        <w:rPr>
          <w:w w:val="105"/>
        </w:rPr>
        <w:t xml:space="preserve">Moje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14:paraId="0F85F33F" w14:textId="77777777" w:rsidR="00283CEA" w:rsidRDefault="00283CEA">
      <w:pPr>
        <w:pStyle w:val="Tekstpodstawowy"/>
        <w:rPr>
          <w:b/>
          <w:sz w:val="20"/>
        </w:rPr>
      </w:pPr>
    </w:p>
    <w:p w14:paraId="20D182D1" w14:textId="77777777" w:rsidR="00283CEA" w:rsidRDefault="00EA54A6">
      <w:pPr>
        <w:pStyle w:val="Tekstpodstawowy"/>
        <w:tabs>
          <w:tab w:val="left" w:pos="3318"/>
        </w:tabs>
        <w:spacing w:before="168"/>
        <w:ind w:left="174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209457FB" w14:textId="77777777" w:rsidR="00283CEA" w:rsidRDefault="00EA54A6">
      <w:pPr>
        <w:pStyle w:val="Tekstpodstawowy"/>
        <w:tabs>
          <w:tab w:val="left" w:pos="3317"/>
        </w:tabs>
        <w:spacing w:before="112"/>
        <w:ind w:left="1458"/>
      </w:pPr>
      <w:proofErr w:type="spellStart"/>
      <w:r>
        <w:rPr>
          <w:w w:val="105"/>
        </w:rPr>
        <w:t>Imię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75FFF9AB" w14:textId="77777777" w:rsidR="00283CEA" w:rsidRDefault="00EA54A6">
      <w:pPr>
        <w:pStyle w:val="Tekstpodstawowy"/>
        <w:tabs>
          <w:tab w:val="left" w:pos="3317"/>
        </w:tabs>
        <w:spacing w:before="114"/>
        <w:ind w:left="141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781A0BE1" w14:textId="77777777" w:rsidR="00283CEA" w:rsidRDefault="00EA54A6">
      <w:pPr>
        <w:pStyle w:val="Tekstpodstawowy"/>
        <w:tabs>
          <w:tab w:val="left" w:pos="3317"/>
        </w:tabs>
        <w:spacing w:before="115"/>
        <w:ind w:left="1375"/>
      </w:pPr>
      <w:proofErr w:type="spellStart"/>
      <w:r>
        <w:rPr>
          <w:w w:val="105"/>
        </w:rPr>
        <w:t>Numer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1A46B332" w14:textId="77777777" w:rsidR="00283CEA" w:rsidRDefault="00283CEA">
      <w:pPr>
        <w:pStyle w:val="Tekstpodstawowy"/>
        <w:rPr>
          <w:sz w:val="20"/>
        </w:rPr>
      </w:pPr>
    </w:p>
    <w:p w14:paraId="255553C4" w14:textId="77777777" w:rsidR="00283CEA" w:rsidRDefault="00283CEA">
      <w:pPr>
        <w:pStyle w:val="Tekstpodstawowy"/>
        <w:rPr>
          <w:sz w:val="20"/>
        </w:rPr>
      </w:pPr>
    </w:p>
    <w:p w14:paraId="557B4E6F" w14:textId="77777777" w:rsidR="00283CEA" w:rsidRDefault="00283CEA">
      <w:pPr>
        <w:pStyle w:val="Tekstpodstawowy"/>
        <w:spacing w:before="5"/>
      </w:pPr>
    </w:p>
    <w:p w14:paraId="767CD60E" w14:textId="77777777" w:rsidR="00283CEA" w:rsidRDefault="00EA54A6">
      <w:pPr>
        <w:pStyle w:val="Nagwek1"/>
        <w:ind w:left="113"/>
      </w:pPr>
      <w:r>
        <w:rPr>
          <w:w w:val="105"/>
        </w:rPr>
        <w:t xml:space="preserve">Adres,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14:paraId="2E2CE035" w14:textId="77777777" w:rsidR="00283CEA" w:rsidRDefault="00283CEA">
      <w:pPr>
        <w:pStyle w:val="Tekstpodstawowy"/>
        <w:rPr>
          <w:b/>
          <w:sz w:val="20"/>
        </w:rPr>
      </w:pPr>
    </w:p>
    <w:p w14:paraId="0AA21451" w14:textId="77777777" w:rsidR="00283CEA" w:rsidRDefault="00EA54A6">
      <w:pPr>
        <w:pStyle w:val="Tekstpodstawowy"/>
        <w:tabs>
          <w:tab w:val="left" w:pos="3318"/>
        </w:tabs>
        <w:spacing w:before="166"/>
        <w:ind w:left="552"/>
      </w:pPr>
      <w:r>
        <w:rPr>
          <w:w w:val="105"/>
        </w:rPr>
        <w:t>Gmina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miasto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06F230B6" w14:textId="77777777" w:rsidR="00283CEA" w:rsidRDefault="00EA54A6">
      <w:pPr>
        <w:pStyle w:val="Tekstpodstawowy"/>
        <w:tabs>
          <w:tab w:val="left" w:pos="3317"/>
        </w:tabs>
        <w:spacing w:before="115"/>
        <w:ind w:left="150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14435BF5" w14:textId="77777777" w:rsidR="00283CEA" w:rsidRDefault="00EA54A6">
      <w:pPr>
        <w:pStyle w:val="Tekstpodstawowy"/>
        <w:tabs>
          <w:tab w:val="left" w:pos="3317"/>
        </w:tabs>
        <w:spacing w:before="114"/>
        <w:ind w:left="208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772B956D" w14:textId="77777777" w:rsidR="00283CEA" w:rsidRDefault="00EA54A6">
      <w:pPr>
        <w:pStyle w:val="Tekstpodstawowy"/>
        <w:tabs>
          <w:tab w:val="left" w:pos="3317"/>
        </w:tabs>
        <w:spacing w:before="114"/>
        <w:ind w:left="1500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5E10651E" w14:textId="77777777" w:rsidR="00283CEA" w:rsidRDefault="00EA54A6">
      <w:pPr>
        <w:pStyle w:val="Tekstpodstawowy"/>
        <w:tabs>
          <w:tab w:val="left" w:pos="3317"/>
        </w:tabs>
        <w:spacing w:before="113"/>
        <w:ind w:left="1457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14:paraId="360406BE" w14:textId="77777777" w:rsidR="00283CEA" w:rsidRDefault="00283CEA">
      <w:pPr>
        <w:pStyle w:val="Tekstpodstawowy"/>
        <w:rPr>
          <w:sz w:val="20"/>
        </w:rPr>
      </w:pPr>
    </w:p>
    <w:p w14:paraId="53836E81" w14:textId="77777777" w:rsidR="00283CEA" w:rsidRDefault="00283CEA">
      <w:pPr>
        <w:pStyle w:val="Tekstpodstawowy"/>
        <w:rPr>
          <w:sz w:val="20"/>
        </w:rPr>
      </w:pPr>
    </w:p>
    <w:p w14:paraId="74332FA4" w14:textId="77777777" w:rsidR="00283CEA" w:rsidRDefault="00283CEA">
      <w:pPr>
        <w:pStyle w:val="Tekstpodstawowy"/>
        <w:spacing w:before="6"/>
        <w:rPr>
          <w:sz w:val="21"/>
        </w:rPr>
      </w:pPr>
    </w:p>
    <w:p w14:paraId="6AB78C2E" w14:textId="77777777" w:rsidR="00283CEA" w:rsidRDefault="00EA54A6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14:paraId="1E89A63E" w14:textId="77777777" w:rsidR="00283CEA" w:rsidRDefault="00EA54A6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14:paraId="21BB50B9" w14:textId="77777777" w:rsidR="00283CEA" w:rsidRDefault="00283CEA">
      <w:pPr>
        <w:pStyle w:val="Tekstpodstawowy"/>
        <w:rPr>
          <w:sz w:val="20"/>
        </w:rPr>
      </w:pPr>
    </w:p>
    <w:p w14:paraId="2A148587" w14:textId="77777777" w:rsidR="00283CEA" w:rsidRDefault="00283CEA">
      <w:pPr>
        <w:pStyle w:val="Tekstpodstawowy"/>
        <w:rPr>
          <w:sz w:val="20"/>
        </w:rPr>
      </w:pPr>
    </w:p>
    <w:p w14:paraId="705347FC" w14:textId="77777777" w:rsidR="00283CEA" w:rsidRDefault="00283CEA">
      <w:pPr>
        <w:pStyle w:val="Tekstpodstawowy"/>
        <w:rPr>
          <w:sz w:val="20"/>
        </w:rPr>
      </w:pPr>
    </w:p>
    <w:p w14:paraId="45FD7460" w14:textId="77777777" w:rsidR="00283CEA" w:rsidRDefault="00283CEA">
      <w:pPr>
        <w:pStyle w:val="Tekstpodstawowy"/>
        <w:rPr>
          <w:sz w:val="20"/>
        </w:rPr>
      </w:pPr>
    </w:p>
    <w:p w14:paraId="27665B05" w14:textId="77777777" w:rsidR="00283CEA" w:rsidRDefault="00283CEA">
      <w:pPr>
        <w:pStyle w:val="Tekstpodstawowy"/>
        <w:rPr>
          <w:sz w:val="20"/>
        </w:rPr>
      </w:pPr>
    </w:p>
    <w:p w14:paraId="1CBEA7FC" w14:textId="77777777" w:rsidR="00283CEA" w:rsidRDefault="00283CEA">
      <w:pPr>
        <w:pStyle w:val="Tekstpodstawowy"/>
        <w:rPr>
          <w:sz w:val="20"/>
        </w:rPr>
      </w:pPr>
    </w:p>
    <w:p w14:paraId="593F27DE" w14:textId="77777777" w:rsidR="00283CEA" w:rsidRDefault="00283CEA">
      <w:pPr>
        <w:pStyle w:val="Tekstpodstawowy"/>
        <w:rPr>
          <w:sz w:val="20"/>
        </w:rPr>
      </w:pPr>
    </w:p>
    <w:p w14:paraId="66E947C3" w14:textId="77777777" w:rsidR="00283CEA" w:rsidRDefault="00283CEA">
      <w:pPr>
        <w:pStyle w:val="Tekstpodstawowy"/>
        <w:rPr>
          <w:sz w:val="20"/>
        </w:rPr>
      </w:pPr>
    </w:p>
    <w:p w14:paraId="1E72F50F" w14:textId="77777777" w:rsidR="00283CEA" w:rsidRDefault="00283CEA">
      <w:pPr>
        <w:pStyle w:val="Tekstpodstawowy"/>
        <w:rPr>
          <w:sz w:val="20"/>
        </w:rPr>
      </w:pPr>
    </w:p>
    <w:p w14:paraId="3B300589" w14:textId="77777777" w:rsidR="00283CEA" w:rsidRDefault="00283CEA">
      <w:pPr>
        <w:pStyle w:val="Tekstpodstawowy"/>
        <w:rPr>
          <w:sz w:val="20"/>
        </w:rPr>
      </w:pPr>
    </w:p>
    <w:p w14:paraId="3C511E61" w14:textId="77777777" w:rsidR="00283CEA" w:rsidRDefault="00EA54A6">
      <w:pPr>
        <w:pStyle w:val="Tekstpodstawowy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D5D2B53" wp14:editId="6A53D9DB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73F44" w14:textId="77777777" w:rsidR="00283CEA" w:rsidRDefault="00EA54A6">
      <w:pPr>
        <w:spacing w:before="92"/>
        <w:ind w:left="114"/>
        <w:rPr>
          <w:sz w:val="16"/>
        </w:rPr>
      </w:pPr>
      <w:r>
        <w:rPr>
          <w:w w:val="105"/>
          <w:sz w:val="16"/>
        </w:rPr>
        <w:t xml:space="preserve">* </w:t>
      </w:r>
      <w:proofErr w:type="spellStart"/>
      <w:r>
        <w:rPr>
          <w:w w:val="105"/>
          <w:sz w:val="16"/>
        </w:rPr>
        <w:t>Niepotrzebne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skreślić</w:t>
      </w:r>
      <w:proofErr w:type="spellEnd"/>
      <w:r>
        <w:rPr>
          <w:w w:val="105"/>
          <w:sz w:val="16"/>
        </w:rPr>
        <w:t>.</w:t>
      </w:r>
    </w:p>
    <w:sectPr w:rsidR="00283CEA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EA"/>
    <w:rsid w:val="00034EF2"/>
    <w:rsid w:val="00283CEA"/>
    <w:rsid w:val="00373C46"/>
    <w:rsid w:val="00EA54A6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7465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Aneta Piekut</cp:lastModifiedBy>
  <cp:revision>2</cp:revision>
  <cp:lastPrinted>2023-08-18T11:35:00Z</cp:lastPrinted>
  <dcterms:created xsi:type="dcterms:W3CDTF">2023-09-06T07:48:00Z</dcterms:created>
  <dcterms:modified xsi:type="dcterms:W3CDTF">2023-09-06T07:48:00Z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