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6E0BFE">
      <w:pPr>
        <w:pStyle w:val="Nagwek7"/>
        <w:spacing w:line="360" w:lineRule="auto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6E0BFE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6E0BFE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B27344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77777777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………………….</w:t>
      </w:r>
    </w:p>
    <w:p w14:paraId="1427314F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2229B945" w14:textId="741CA93A" w:rsidR="00B157F1" w:rsidRPr="00485E89" w:rsidRDefault="00260B2E" w:rsidP="00485E8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B82A8F" w:rsidRPr="00B27344">
        <w:rPr>
          <w:b/>
          <w:bCs/>
          <w:sz w:val="24"/>
          <w:szCs w:val="24"/>
        </w:rPr>
        <w:t>wykonani</w:t>
      </w:r>
      <w:r w:rsidR="00B82A8F">
        <w:rPr>
          <w:b/>
          <w:bCs/>
          <w:sz w:val="24"/>
          <w:szCs w:val="24"/>
        </w:rPr>
        <w:t>e</w:t>
      </w:r>
      <w:r w:rsidR="00B82A8F" w:rsidRPr="00B27344">
        <w:rPr>
          <w:b/>
          <w:bCs/>
          <w:sz w:val="24"/>
          <w:szCs w:val="24"/>
        </w:rPr>
        <w:t xml:space="preserve"> dokumentacji projektowej </w:t>
      </w:r>
      <w:r w:rsidR="00EA4B97" w:rsidRPr="00EA4B97">
        <w:rPr>
          <w:b/>
          <w:bCs/>
          <w:sz w:val="24"/>
          <w:szCs w:val="24"/>
        </w:rPr>
        <w:t>budow</w:t>
      </w:r>
      <w:r w:rsidR="00EA4B97" w:rsidRPr="00EA4B97">
        <w:rPr>
          <w:b/>
          <w:bCs/>
          <w:sz w:val="24"/>
          <w:szCs w:val="24"/>
        </w:rPr>
        <w:t>y</w:t>
      </w:r>
      <w:r w:rsidR="00EA4B97" w:rsidRPr="00EA4B97">
        <w:rPr>
          <w:b/>
          <w:bCs/>
          <w:sz w:val="24"/>
          <w:szCs w:val="24"/>
        </w:rPr>
        <w:t xml:space="preserve"> drogi dla pieszych wzdłuż drogi gminnej nr 240103W ul. Trakt w miejscowościach Kazuń Polski i Kazuń Bielany</w:t>
      </w:r>
      <w:r w:rsidR="00EA4B97">
        <w:rPr>
          <w:b/>
          <w:bCs/>
          <w:sz w:val="24"/>
          <w:szCs w:val="24"/>
        </w:rPr>
        <w:t xml:space="preserve"> w gm. Czosnów</w:t>
      </w:r>
      <w:r w:rsidR="008560FC">
        <w:rPr>
          <w:b/>
          <w:bCs/>
          <w:sz w:val="24"/>
          <w:szCs w:val="24"/>
        </w:rPr>
        <w:t>.</w:t>
      </w:r>
    </w:p>
    <w:p w14:paraId="30561FF3" w14:textId="7F3DDAA7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Dane wyjściowe do projektowania 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58A13DE6" w14:textId="1F3A904B" w:rsidR="00260B2E" w:rsidRDefault="00260B2E" w:rsidP="00587C23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 xml:space="preserve">do wykonania zamówienia w terminie od dnia </w:t>
      </w:r>
      <w:r w:rsidR="002A640D" w:rsidRPr="00195586">
        <w:rPr>
          <w:rFonts w:ascii="Times New Roman" w:hAnsi="Times New Roman" w:cs="Times New Roman"/>
          <w:sz w:val="24"/>
          <w:szCs w:val="24"/>
        </w:rPr>
        <w:t>podpisania umowy</w:t>
      </w:r>
      <w:r w:rsidRPr="00195586">
        <w:rPr>
          <w:rFonts w:ascii="Times New Roman" w:hAnsi="Times New Roman" w:cs="Times New Roman"/>
          <w:sz w:val="24"/>
          <w:szCs w:val="24"/>
        </w:rPr>
        <w:t xml:space="preserve"> do </w:t>
      </w:r>
      <w:r w:rsidR="008A0E21">
        <w:rPr>
          <w:rFonts w:ascii="Times New Roman" w:hAnsi="Times New Roman" w:cs="Times New Roman"/>
          <w:sz w:val="24"/>
          <w:szCs w:val="24"/>
        </w:rPr>
        <w:t>31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  <w:r w:rsidR="00B27344">
        <w:rPr>
          <w:rFonts w:ascii="Times New Roman" w:hAnsi="Times New Roman" w:cs="Times New Roman"/>
          <w:sz w:val="24"/>
          <w:szCs w:val="24"/>
        </w:rPr>
        <w:t>0</w:t>
      </w:r>
      <w:r w:rsidR="00EA4B97">
        <w:rPr>
          <w:rFonts w:ascii="Times New Roman" w:hAnsi="Times New Roman" w:cs="Times New Roman"/>
          <w:sz w:val="24"/>
          <w:szCs w:val="24"/>
        </w:rPr>
        <w:t>7</w:t>
      </w:r>
      <w:r w:rsidRPr="00195586">
        <w:rPr>
          <w:rFonts w:ascii="Times New Roman" w:hAnsi="Times New Roman" w:cs="Times New Roman"/>
          <w:sz w:val="24"/>
          <w:szCs w:val="24"/>
        </w:rPr>
        <w:t>.202</w:t>
      </w:r>
      <w:r w:rsidR="00B82A8F">
        <w:rPr>
          <w:rFonts w:ascii="Times New Roman" w:hAnsi="Times New Roman" w:cs="Times New Roman"/>
          <w:sz w:val="24"/>
          <w:szCs w:val="24"/>
        </w:rPr>
        <w:t>5</w:t>
      </w:r>
      <w:r w:rsidRPr="001955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E78C8" w14:textId="4792CC17" w:rsidR="00B157F1" w:rsidRDefault="00B157F1" w:rsidP="00B157F1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0FDEA4" w14:textId="77777777" w:rsidR="00E10BF7" w:rsidRPr="00E10BF7" w:rsidRDefault="00E10BF7" w:rsidP="00E10BF7">
      <w:pPr>
        <w:autoSpaceDE w:val="0"/>
        <w:spacing w:line="360" w:lineRule="auto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7C980EA4" w:rsidR="006E0BFE" w:rsidRPr="00195586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6E0BFE" w:rsidRPr="001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95586"/>
    <w:rsid w:val="002052E9"/>
    <w:rsid w:val="00233F36"/>
    <w:rsid w:val="00244AA7"/>
    <w:rsid w:val="00260B2E"/>
    <w:rsid w:val="002A640D"/>
    <w:rsid w:val="002E2CF8"/>
    <w:rsid w:val="003A5AC3"/>
    <w:rsid w:val="003F0643"/>
    <w:rsid w:val="003F65D5"/>
    <w:rsid w:val="004771FF"/>
    <w:rsid w:val="00485E89"/>
    <w:rsid w:val="004F17EA"/>
    <w:rsid w:val="004F17EE"/>
    <w:rsid w:val="00557433"/>
    <w:rsid w:val="00587C23"/>
    <w:rsid w:val="005A19DB"/>
    <w:rsid w:val="00600E5A"/>
    <w:rsid w:val="00693B7C"/>
    <w:rsid w:val="006E0BFE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771F2"/>
    <w:rsid w:val="009834A1"/>
    <w:rsid w:val="009B782E"/>
    <w:rsid w:val="009F3D92"/>
    <w:rsid w:val="00A3367C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75180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Grzegorz Szmyt</cp:lastModifiedBy>
  <cp:revision>4</cp:revision>
  <cp:lastPrinted>2024-02-19T14:52:00Z</cp:lastPrinted>
  <dcterms:created xsi:type="dcterms:W3CDTF">2025-01-28T12:16:00Z</dcterms:created>
  <dcterms:modified xsi:type="dcterms:W3CDTF">2025-01-28T12:46:00Z</dcterms:modified>
</cp:coreProperties>
</file>